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FC" w:rsidRDefault="009175FC" w:rsidP="00492C5D">
      <w:pPr>
        <w:spacing w:after="0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064E31" w:rsidRPr="00562808" w:rsidRDefault="00034ED6" w:rsidP="00492C5D">
      <w:pPr>
        <w:spacing w:after="0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RISALAH </w:t>
      </w:r>
    </w:p>
    <w:p w:rsidR="00034ED6" w:rsidRDefault="00034ED6" w:rsidP="00492C5D">
      <w:pPr>
        <w:spacing w:after="0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SOSIALISASI  </w:t>
      </w:r>
    </w:p>
    <w:p w:rsidR="00057F05" w:rsidRPr="00562808" w:rsidRDefault="00034ED6" w:rsidP="00034ED6">
      <w:pPr>
        <w:spacing w:after="0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PELAPORAN EITI </w:t>
      </w:r>
      <w:r w:rsidR="00960FC1">
        <w:rPr>
          <w:rFonts w:ascii="Arial" w:hAnsi="Arial" w:cs="Arial"/>
          <w:b/>
          <w:sz w:val="28"/>
          <w:szCs w:val="28"/>
          <w:lang w:val="es-ES"/>
        </w:rPr>
        <w:t xml:space="preserve">INDONESIA </w:t>
      </w:r>
      <w:r w:rsidR="00890DC0">
        <w:rPr>
          <w:rFonts w:ascii="Arial" w:hAnsi="Arial" w:cs="Arial"/>
          <w:b/>
          <w:sz w:val="28"/>
          <w:szCs w:val="28"/>
          <w:lang w:val="es-ES"/>
        </w:rPr>
        <w:t xml:space="preserve">2010-2011 </w:t>
      </w:r>
      <w:r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492C5D" w:rsidRPr="00562808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:rsidR="00492C5D" w:rsidRPr="00562808" w:rsidRDefault="00492C5D" w:rsidP="00492C5D">
      <w:pPr>
        <w:spacing w:after="0" w:line="360" w:lineRule="auto"/>
        <w:jc w:val="center"/>
        <w:rPr>
          <w:rFonts w:ascii="Arial" w:hAnsi="Arial" w:cs="Arial"/>
          <w:b/>
          <w:lang w:val="es-ES"/>
        </w:rPr>
      </w:pPr>
    </w:p>
    <w:p w:rsidR="00064E31" w:rsidRPr="00562808" w:rsidRDefault="00064E31" w:rsidP="00F46123">
      <w:pPr>
        <w:spacing w:after="0"/>
        <w:ind w:left="720"/>
        <w:rPr>
          <w:rFonts w:ascii="Arial" w:hAnsi="Arial" w:cs="Arial"/>
          <w:b/>
          <w:lang w:val="en-US"/>
        </w:rPr>
      </w:pPr>
      <w:r w:rsidRPr="00562808">
        <w:rPr>
          <w:rFonts w:ascii="Arial" w:hAnsi="Arial" w:cs="Arial"/>
          <w:lang w:val="es-ES"/>
        </w:rPr>
        <w:t>Hari / Tanggal</w:t>
      </w:r>
      <w:r w:rsidRPr="00562808">
        <w:rPr>
          <w:rFonts w:ascii="Arial" w:hAnsi="Arial" w:cs="Arial"/>
          <w:lang w:val="es-ES"/>
        </w:rPr>
        <w:tab/>
        <w:t xml:space="preserve">        :</w:t>
      </w:r>
      <w:r w:rsidRPr="00562808">
        <w:rPr>
          <w:rFonts w:ascii="Arial" w:hAnsi="Arial" w:cs="Arial"/>
        </w:rPr>
        <w:tab/>
      </w:r>
      <w:r w:rsidR="00792DD7">
        <w:rPr>
          <w:rFonts w:ascii="Arial" w:hAnsi="Arial" w:cs="Arial"/>
          <w:b/>
          <w:lang w:val="en-US"/>
        </w:rPr>
        <w:t>Senin</w:t>
      </w:r>
      <w:r w:rsidR="00492C5D" w:rsidRPr="00562808">
        <w:rPr>
          <w:rFonts w:ascii="Arial" w:hAnsi="Arial" w:cs="Arial"/>
          <w:b/>
          <w:lang w:val="en-US"/>
        </w:rPr>
        <w:t xml:space="preserve"> / </w:t>
      </w:r>
      <w:r w:rsidR="00792DD7">
        <w:rPr>
          <w:rFonts w:ascii="Arial" w:hAnsi="Arial" w:cs="Arial"/>
          <w:b/>
          <w:lang w:val="en-US"/>
        </w:rPr>
        <w:t xml:space="preserve"> 07 Oktober</w:t>
      </w:r>
      <w:r w:rsidRPr="00562808">
        <w:rPr>
          <w:rFonts w:ascii="Arial" w:hAnsi="Arial" w:cs="Arial"/>
          <w:b/>
          <w:lang w:val="en-US"/>
        </w:rPr>
        <w:t xml:space="preserve"> 2013</w:t>
      </w:r>
    </w:p>
    <w:p w:rsidR="00064E31" w:rsidRPr="00562808" w:rsidRDefault="00064E31" w:rsidP="00F46123">
      <w:pPr>
        <w:tabs>
          <w:tab w:val="left" w:pos="1418"/>
        </w:tabs>
        <w:spacing w:before="120" w:after="120"/>
        <w:ind w:left="2138" w:hanging="1418"/>
        <w:rPr>
          <w:rFonts w:ascii="Arial" w:hAnsi="Arial" w:cs="Arial"/>
          <w:lang w:val="en-US"/>
        </w:rPr>
      </w:pPr>
      <w:r w:rsidRPr="00562808">
        <w:rPr>
          <w:rFonts w:ascii="Arial" w:hAnsi="Arial" w:cs="Arial"/>
          <w:lang w:val="es-ES"/>
        </w:rPr>
        <w:t>Waktu</w:t>
      </w:r>
      <w:r w:rsidRPr="00562808">
        <w:rPr>
          <w:rFonts w:ascii="Arial" w:hAnsi="Arial" w:cs="Arial"/>
          <w:lang w:val="es-ES"/>
        </w:rPr>
        <w:tab/>
      </w:r>
      <w:r w:rsidRPr="00562808">
        <w:rPr>
          <w:rFonts w:ascii="Arial" w:hAnsi="Arial" w:cs="Arial"/>
          <w:lang w:val="es-ES"/>
        </w:rPr>
        <w:tab/>
        <w:t xml:space="preserve">        :</w:t>
      </w:r>
      <w:r w:rsidRPr="00562808">
        <w:rPr>
          <w:rFonts w:ascii="Arial" w:hAnsi="Arial" w:cs="Arial"/>
          <w:lang w:val="es-ES"/>
        </w:rPr>
        <w:tab/>
      </w:r>
      <w:r w:rsidR="00670084" w:rsidRPr="00562808">
        <w:rPr>
          <w:rFonts w:ascii="Arial" w:hAnsi="Arial" w:cs="Arial"/>
          <w:lang w:val="en-US"/>
        </w:rPr>
        <w:t>09</w:t>
      </w:r>
      <w:r w:rsidR="00BC2515" w:rsidRPr="00562808">
        <w:rPr>
          <w:rFonts w:ascii="Arial" w:hAnsi="Arial" w:cs="Arial"/>
        </w:rPr>
        <w:t>:</w:t>
      </w:r>
      <w:r w:rsidR="003C0197">
        <w:rPr>
          <w:rFonts w:ascii="Arial" w:hAnsi="Arial" w:cs="Arial"/>
          <w:lang w:val="en-US"/>
        </w:rPr>
        <w:t>3</w:t>
      </w:r>
      <w:r w:rsidR="002E09B0" w:rsidRPr="00562808">
        <w:rPr>
          <w:rFonts w:ascii="Arial" w:hAnsi="Arial" w:cs="Arial"/>
          <w:lang w:val="en-US"/>
        </w:rPr>
        <w:t>0</w:t>
      </w:r>
      <w:r w:rsidRPr="00562808">
        <w:rPr>
          <w:rFonts w:ascii="Arial" w:hAnsi="Arial" w:cs="Arial"/>
        </w:rPr>
        <w:t xml:space="preserve"> – 1</w:t>
      </w:r>
      <w:r w:rsidR="00034ED6">
        <w:rPr>
          <w:rFonts w:ascii="Arial" w:hAnsi="Arial" w:cs="Arial"/>
          <w:lang w:val="en-US"/>
        </w:rPr>
        <w:t>2</w:t>
      </w:r>
      <w:r w:rsidR="00792DD7">
        <w:rPr>
          <w:rFonts w:ascii="Arial" w:hAnsi="Arial" w:cs="Arial"/>
          <w:lang w:val="en-US"/>
        </w:rPr>
        <w:t>:3</w:t>
      </w:r>
      <w:r w:rsidR="00FC33CF" w:rsidRPr="00562808">
        <w:rPr>
          <w:rFonts w:ascii="Arial" w:hAnsi="Arial" w:cs="Arial"/>
          <w:lang w:val="en-US"/>
        </w:rPr>
        <w:t>0</w:t>
      </w:r>
    </w:p>
    <w:p w:rsidR="00064E31" w:rsidRPr="00562808" w:rsidRDefault="00064E31" w:rsidP="00F46123">
      <w:pPr>
        <w:tabs>
          <w:tab w:val="left" w:pos="1843"/>
        </w:tabs>
        <w:spacing w:after="0"/>
        <w:ind w:left="2563" w:hanging="1843"/>
        <w:rPr>
          <w:rFonts w:ascii="Arial" w:hAnsi="Arial" w:cs="Arial"/>
          <w:lang w:val="en-US"/>
        </w:rPr>
      </w:pPr>
      <w:r w:rsidRPr="00562808">
        <w:rPr>
          <w:rFonts w:ascii="Arial" w:hAnsi="Arial" w:cs="Arial"/>
          <w:lang w:val="es-ES"/>
        </w:rPr>
        <w:t>Tempat</w:t>
      </w:r>
      <w:r w:rsidRPr="00562808">
        <w:rPr>
          <w:rFonts w:ascii="Arial" w:hAnsi="Arial" w:cs="Arial"/>
          <w:lang w:val="es-ES"/>
        </w:rPr>
        <w:tab/>
      </w:r>
      <w:r w:rsidR="00F46123" w:rsidRPr="00562808">
        <w:rPr>
          <w:rFonts w:ascii="Arial" w:hAnsi="Arial" w:cs="Arial"/>
          <w:lang w:val="es-ES"/>
        </w:rPr>
        <w:tab/>
      </w:r>
      <w:r w:rsidR="00034ED6">
        <w:rPr>
          <w:rFonts w:ascii="Arial" w:hAnsi="Arial" w:cs="Arial"/>
          <w:lang w:val="es-ES"/>
        </w:rPr>
        <w:t xml:space="preserve">  </w:t>
      </w:r>
      <w:proofErr w:type="gramStart"/>
      <w:r w:rsidR="00034ED6">
        <w:rPr>
          <w:rFonts w:ascii="Arial" w:hAnsi="Arial" w:cs="Arial"/>
          <w:lang w:val="es-ES"/>
        </w:rPr>
        <w:t xml:space="preserve">:  </w:t>
      </w:r>
      <w:r w:rsidR="00457F00">
        <w:rPr>
          <w:rFonts w:ascii="Arial" w:hAnsi="Arial" w:cs="Arial"/>
          <w:lang w:val="en-US"/>
        </w:rPr>
        <w:t>Aston</w:t>
      </w:r>
      <w:proofErr w:type="gramEnd"/>
      <w:r w:rsidR="00457F00">
        <w:rPr>
          <w:rFonts w:ascii="Arial" w:hAnsi="Arial" w:cs="Arial"/>
          <w:lang w:val="en-US"/>
        </w:rPr>
        <w:t xml:space="preserve"> Soll Marina Hotel &amp; Conference Center, Pangkal Baru, </w:t>
      </w:r>
    </w:p>
    <w:p w:rsidR="00064E31" w:rsidRPr="00562808" w:rsidRDefault="00F46123" w:rsidP="00F46123">
      <w:pPr>
        <w:spacing w:after="0"/>
        <w:ind w:left="1004"/>
        <w:rPr>
          <w:rFonts w:ascii="Arial" w:hAnsi="Arial" w:cs="Arial"/>
          <w:lang w:val="en-US"/>
        </w:rPr>
      </w:pPr>
      <w:r w:rsidRPr="00562808">
        <w:rPr>
          <w:rFonts w:ascii="Arial" w:hAnsi="Arial" w:cs="Arial"/>
          <w:lang w:val="en-US"/>
        </w:rPr>
        <w:t xml:space="preserve">     </w:t>
      </w:r>
      <w:r w:rsidR="00457F00">
        <w:rPr>
          <w:rFonts w:ascii="Arial" w:hAnsi="Arial" w:cs="Arial"/>
          <w:lang w:val="en-US"/>
        </w:rPr>
        <w:t xml:space="preserve">                       </w:t>
      </w:r>
      <w:proofErr w:type="gramStart"/>
      <w:r w:rsidR="00457F00">
        <w:rPr>
          <w:rFonts w:ascii="Arial" w:hAnsi="Arial" w:cs="Arial"/>
          <w:lang w:val="en-US"/>
        </w:rPr>
        <w:t>Bangka Tengah.</w:t>
      </w:r>
      <w:proofErr w:type="gramEnd"/>
    </w:p>
    <w:p w:rsidR="00E06746" w:rsidRDefault="00064E31" w:rsidP="00457F00">
      <w:pPr>
        <w:spacing w:after="0"/>
        <w:ind w:left="1146" w:hanging="426"/>
        <w:rPr>
          <w:rFonts w:ascii="Arial" w:hAnsi="Arial" w:cs="Arial"/>
          <w:b/>
          <w:lang w:val="es-ES"/>
        </w:rPr>
      </w:pPr>
      <w:r w:rsidRPr="00562808">
        <w:rPr>
          <w:rFonts w:ascii="Arial" w:hAnsi="Arial" w:cs="Arial"/>
          <w:lang w:val="es-ES"/>
        </w:rPr>
        <w:t>Agenda</w:t>
      </w:r>
      <w:r w:rsidRPr="00562808">
        <w:rPr>
          <w:rFonts w:ascii="Arial" w:hAnsi="Arial" w:cs="Arial"/>
          <w:lang w:val="es-ES"/>
        </w:rPr>
        <w:tab/>
      </w:r>
      <w:r w:rsidR="00562808">
        <w:rPr>
          <w:rFonts w:ascii="Arial" w:hAnsi="Arial" w:cs="Arial"/>
          <w:lang w:val="es-ES"/>
        </w:rPr>
        <w:t xml:space="preserve">       </w:t>
      </w:r>
      <w:r w:rsidR="00034ED6">
        <w:rPr>
          <w:rFonts w:ascii="Arial" w:hAnsi="Arial" w:cs="Arial"/>
          <w:lang w:val="es-ES"/>
        </w:rPr>
        <w:t xml:space="preserve"> </w:t>
      </w:r>
      <w:proofErr w:type="gramStart"/>
      <w:r w:rsidR="000845FE" w:rsidRPr="00562808">
        <w:rPr>
          <w:rFonts w:ascii="Arial" w:hAnsi="Arial" w:cs="Arial"/>
          <w:lang w:val="es-ES"/>
        </w:rPr>
        <w:t xml:space="preserve">:  </w:t>
      </w:r>
      <w:r w:rsidR="00034ED6">
        <w:rPr>
          <w:rFonts w:ascii="Arial" w:hAnsi="Arial" w:cs="Arial"/>
          <w:b/>
          <w:lang w:val="es-ES"/>
        </w:rPr>
        <w:t>Sosialisasi</w:t>
      </w:r>
      <w:proofErr w:type="gramEnd"/>
      <w:r w:rsidR="00960FC1">
        <w:rPr>
          <w:rFonts w:ascii="Arial" w:hAnsi="Arial" w:cs="Arial"/>
          <w:b/>
          <w:lang w:val="es-ES"/>
        </w:rPr>
        <w:t xml:space="preserve"> </w:t>
      </w:r>
      <w:r w:rsidR="00CA57FA" w:rsidRPr="00562808">
        <w:rPr>
          <w:rFonts w:ascii="Arial" w:hAnsi="Arial" w:cs="Arial"/>
          <w:b/>
          <w:lang w:val="es-ES"/>
        </w:rPr>
        <w:t>Pelaporan</w:t>
      </w:r>
      <w:r w:rsidR="00960FC1">
        <w:rPr>
          <w:rFonts w:ascii="Arial" w:hAnsi="Arial" w:cs="Arial"/>
          <w:b/>
          <w:lang w:val="es-ES"/>
        </w:rPr>
        <w:t xml:space="preserve"> EITI Indonesia Tahun</w:t>
      </w:r>
      <w:r w:rsidR="00457F00">
        <w:rPr>
          <w:rFonts w:ascii="Arial" w:hAnsi="Arial" w:cs="Arial"/>
          <w:b/>
          <w:lang w:val="es-ES"/>
        </w:rPr>
        <w:t xml:space="preserve"> 2010-2011 </w:t>
      </w:r>
    </w:p>
    <w:p w:rsidR="003F2215" w:rsidRPr="00562808" w:rsidRDefault="003F2215" w:rsidP="00457F00">
      <w:pPr>
        <w:spacing w:after="0"/>
        <w:ind w:left="1146" w:hanging="426"/>
        <w:rPr>
          <w:rFonts w:ascii="Arial" w:hAnsi="Arial" w:cs="Arial"/>
          <w:b/>
          <w:lang w:val="es-ES"/>
        </w:rPr>
      </w:pPr>
    </w:p>
    <w:p w:rsidR="00064E31" w:rsidRPr="00562808" w:rsidRDefault="00064E31" w:rsidP="0052116D">
      <w:pPr>
        <w:pStyle w:val="ListParagraph"/>
        <w:spacing w:after="0"/>
        <w:ind w:left="2410"/>
        <w:rPr>
          <w:rFonts w:ascii="Arial" w:hAnsi="Arial" w:cs="Arial"/>
          <w:lang w:val="en-US"/>
        </w:rPr>
      </w:pPr>
      <w:r w:rsidRPr="00562808">
        <w:rPr>
          <w:rFonts w:ascii="Arial" w:hAnsi="Arial" w:cs="Arial"/>
          <w:lang w:val="es-ES"/>
        </w:rPr>
        <w:tab/>
      </w:r>
    </w:p>
    <w:p w:rsidR="00064E31" w:rsidRDefault="009E0F5E" w:rsidP="00064E31">
      <w:pPr>
        <w:rPr>
          <w:rFonts w:ascii="Arial" w:hAnsi="Arial" w:cs="Arial"/>
          <w:lang w:val="en-US"/>
        </w:rPr>
      </w:pPr>
      <w:r w:rsidRPr="00562808">
        <w:rPr>
          <w:rFonts w:ascii="Arial" w:hAnsi="Arial" w:cs="Arial"/>
        </w:rPr>
        <w:t xml:space="preserve">Peserta </w:t>
      </w:r>
      <w:r w:rsidRPr="00562808">
        <w:rPr>
          <w:rFonts w:ascii="Arial" w:hAnsi="Arial" w:cs="Arial"/>
          <w:lang w:val="en-US"/>
        </w:rPr>
        <w:t>Sosialisasi</w:t>
      </w:r>
      <w:r w:rsidR="00064E31" w:rsidRPr="00562808">
        <w:rPr>
          <w:rFonts w:ascii="Arial" w:hAnsi="Arial" w:cs="Arial"/>
        </w:rPr>
        <w:t>:</w:t>
      </w:r>
    </w:p>
    <w:p w:rsidR="00191BFB" w:rsidRPr="00191BFB" w:rsidRDefault="00824C2E" w:rsidP="00064E31">
      <w:p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Dari  2</w:t>
      </w:r>
      <w:r w:rsidR="00244DAC">
        <w:rPr>
          <w:rFonts w:ascii="Arial" w:hAnsi="Arial" w:cs="Arial"/>
          <w:lang w:val="en-US"/>
        </w:rPr>
        <w:t>0</w:t>
      </w:r>
      <w:proofErr w:type="gramEnd"/>
      <w:r w:rsidR="000E031C">
        <w:rPr>
          <w:rFonts w:ascii="Arial" w:hAnsi="Arial" w:cs="Arial"/>
          <w:lang w:val="en-US"/>
        </w:rPr>
        <w:t xml:space="preserve"> en</w:t>
      </w:r>
      <w:r>
        <w:rPr>
          <w:rFonts w:ascii="Arial" w:hAnsi="Arial" w:cs="Arial"/>
          <w:lang w:val="en-US"/>
        </w:rPr>
        <w:t>titas dan 4</w:t>
      </w:r>
      <w:r w:rsidR="000E031C">
        <w:rPr>
          <w:rFonts w:ascii="Arial" w:hAnsi="Arial" w:cs="Arial"/>
          <w:lang w:val="en-US"/>
        </w:rPr>
        <w:t xml:space="preserve"> instansi </w:t>
      </w:r>
      <w:r w:rsidR="00191BFB">
        <w:rPr>
          <w:rFonts w:ascii="Arial" w:hAnsi="Arial" w:cs="Arial"/>
          <w:lang w:val="en-US"/>
        </w:rPr>
        <w:t xml:space="preserve"> yang diundang, peserta yang menghadiri sosialisasi adalah:</w:t>
      </w:r>
    </w:p>
    <w:p w:rsidR="001A3F14" w:rsidRPr="001A3F14" w:rsidRDefault="00064E31" w:rsidP="000E031C">
      <w:pPr>
        <w:rPr>
          <w:rFonts w:ascii="Arial" w:hAnsi="Arial" w:cs="Arial"/>
          <w:b/>
          <w:u w:val="single"/>
          <w:lang w:val="en-US"/>
        </w:rPr>
      </w:pPr>
      <w:r w:rsidRPr="00562808">
        <w:rPr>
          <w:rFonts w:ascii="Arial" w:hAnsi="Arial" w:cs="Arial"/>
          <w:b/>
          <w:u w:val="single"/>
        </w:rPr>
        <w:t>Pemerintah</w:t>
      </w:r>
    </w:p>
    <w:p w:rsidR="00562808" w:rsidRPr="005946DA" w:rsidRDefault="00562808" w:rsidP="00191BFB">
      <w:pPr>
        <w:pStyle w:val="Default"/>
        <w:rPr>
          <w:sz w:val="22"/>
          <w:szCs w:val="22"/>
        </w:rPr>
      </w:pPr>
      <w:r w:rsidRPr="005946DA">
        <w:rPr>
          <w:bCs/>
          <w:sz w:val="22"/>
          <w:szCs w:val="22"/>
        </w:rPr>
        <w:t xml:space="preserve">Provinsi: </w:t>
      </w:r>
    </w:p>
    <w:p w:rsidR="00AB49EA" w:rsidRDefault="001A3F14" w:rsidP="00244DAC">
      <w:pPr>
        <w:pStyle w:val="Default"/>
        <w:numPr>
          <w:ilvl w:val="0"/>
          <w:numId w:val="5"/>
        </w:numPr>
        <w:spacing w:after="55"/>
        <w:ind w:left="284" w:hanging="284"/>
        <w:rPr>
          <w:sz w:val="22"/>
          <w:szCs w:val="22"/>
        </w:rPr>
      </w:pPr>
      <w:r>
        <w:rPr>
          <w:sz w:val="20"/>
          <w:szCs w:val="20"/>
        </w:rPr>
        <w:t xml:space="preserve">Dinas Pertambangan dan Energi Prov. Kep. Bangka Belitung, </w:t>
      </w:r>
      <w:r w:rsidR="00244DAC">
        <w:rPr>
          <w:sz w:val="22"/>
          <w:szCs w:val="22"/>
        </w:rPr>
        <w:t>diwakili oleh</w:t>
      </w:r>
      <w:r w:rsidR="005946DA" w:rsidRPr="005946DA">
        <w:rPr>
          <w:sz w:val="20"/>
          <w:szCs w:val="20"/>
          <w:lang w:val="en-US"/>
        </w:rPr>
        <w:t xml:space="preserve"> </w:t>
      </w:r>
      <w:r w:rsidR="005946DA">
        <w:rPr>
          <w:sz w:val="20"/>
          <w:szCs w:val="20"/>
          <w:lang w:val="en-US"/>
        </w:rPr>
        <w:t>Erman Budiman</w:t>
      </w:r>
      <w:r w:rsidR="005946DA">
        <w:rPr>
          <w:sz w:val="22"/>
          <w:szCs w:val="22"/>
        </w:rPr>
        <w:t>.</w:t>
      </w:r>
    </w:p>
    <w:p w:rsidR="005946DA" w:rsidRPr="005946DA" w:rsidRDefault="005946DA" w:rsidP="005946DA">
      <w:pPr>
        <w:pStyle w:val="Default"/>
        <w:spacing w:after="55"/>
        <w:rPr>
          <w:sz w:val="22"/>
          <w:szCs w:val="22"/>
        </w:rPr>
      </w:pPr>
      <w:r w:rsidRPr="005946DA">
        <w:rPr>
          <w:sz w:val="22"/>
          <w:szCs w:val="22"/>
        </w:rPr>
        <w:t>Kabupaten:</w:t>
      </w:r>
    </w:p>
    <w:p w:rsidR="00237D91" w:rsidRDefault="005946DA" w:rsidP="00237D91">
      <w:pPr>
        <w:pStyle w:val="Default"/>
        <w:spacing w:after="55"/>
        <w:rPr>
          <w:sz w:val="20"/>
          <w:szCs w:val="20"/>
          <w:lang w:val="en-US"/>
        </w:rPr>
      </w:pPr>
      <w:proofErr w:type="gramStart"/>
      <w:r>
        <w:rPr>
          <w:sz w:val="22"/>
          <w:szCs w:val="22"/>
        </w:rPr>
        <w:t xml:space="preserve">1. </w:t>
      </w:r>
      <w:r w:rsidR="00237D91">
        <w:rPr>
          <w:sz w:val="20"/>
          <w:szCs w:val="20"/>
        </w:rPr>
        <w:t>Dinas Pertambangan dan Energi Kab.</w:t>
      </w:r>
      <w:proofErr w:type="gramEnd"/>
      <w:r w:rsidR="00237D91">
        <w:rPr>
          <w:sz w:val="20"/>
          <w:szCs w:val="20"/>
        </w:rPr>
        <w:t xml:space="preserve"> </w:t>
      </w:r>
      <w:proofErr w:type="gramStart"/>
      <w:r w:rsidR="00237D91">
        <w:rPr>
          <w:sz w:val="20"/>
          <w:szCs w:val="20"/>
        </w:rPr>
        <w:t>Belitung</w:t>
      </w:r>
      <w:r w:rsidR="0095020F">
        <w:rPr>
          <w:sz w:val="20"/>
          <w:szCs w:val="20"/>
        </w:rPr>
        <w:t xml:space="preserve">, diwakili </w:t>
      </w:r>
      <w:r w:rsidR="0095020F">
        <w:rPr>
          <w:sz w:val="20"/>
          <w:szCs w:val="20"/>
          <w:lang w:val="en-US"/>
        </w:rPr>
        <w:t>Ronny Setiawan.</w:t>
      </w:r>
      <w:proofErr w:type="gramEnd"/>
    </w:p>
    <w:p w:rsidR="0095020F" w:rsidRPr="000C6514" w:rsidRDefault="0095020F" w:rsidP="00237D91">
      <w:pPr>
        <w:pStyle w:val="Default"/>
        <w:spacing w:after="55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 xml:space="preserve">2.  </w:t>
      </w:r>
      <w:r w:rsidR="000A7519">
        <w:rPr>
          <w:sz w:val="20"/>
          <w:szCs w:val="20"/>
        </w:rPr>
        <w:t>Dinas Pertambangan dan Energi Kab.</w:t>
      </w:r>
      <w:proofErr w:type="gramEnd"/>
      <w:r w:rsidR="000A7519">
        <w:rPr>
          <w:sz w:val="20"/>
          <w:szCs w:val="20"/>
        </w:rPr>
        <w:t xml:space="preserve"> </w:t>
      </w:r>
      <w:proofErr w:type="gramStart"/>
      <w:r w:rsidR="000A7519">
        <w:rPr>
          <w:sz w:val="20"/>
          <w:szCs w:val="20"/>
        </w:rPr>
        <w:t xml:space="preserve">Bangka, diwakili </w:t>
      </w:r>
      <w:r w:rsidR="00490CFD">
        <w:rPr>
          <w:sz w:val="20"/>
          <w:szCs w:val="20"/>
          <w:lang w:val="en-US"/>
        </w:rPr>
        <w:t>Erpan Muchtedi.</w:t>
      </w:r>
      <w:proofErr w:type="gramEnd"/>
    </w:p>
    <w:p w:rsidR="005946DA" w:rsidRDefault="0031252F" w:rsidP="005946DA">
      <w:pPr>
        <w:pStyle w:val="Default"/>
        <w:spacing w:after="55"/>
        <w:rPr>
          <w:sz w:val="22"/>
          <w:szCs w:val="22"/>
        </w:rPr>
      </w:pPr>
      <w:r>
        <w:rPr>
          <w:sz w:val="22"/>
          <w:szCs w:val="22"/>
        </w:rPr>
        <w:t>Ditjen Minerba:</w:t>
      </w:r>
    </w:p>
    <w:p w:rsidR="0031252F" w:rsidRDefault="0031252F" w:rsidP="005946DA">
      <w:pPr>
        <w:pStyle w:val="Default"/>
        <w:spacing w:after="55"/>
        <w:rPr>
          <w:sz w:val="20"/>
          <w:szCs w:val="20"/>
          <w:lang w:val="en-US"/>
        </w:rPr>
      </w:pPr>
      <w:r>
        <w:rPr>
          <w:sz w:val="22"/>
          <w:szCs w:val="22"/>
        </w:rPr>
        <w:t xml:space="preserve">1. </w:t>
      </w:r>
      <w:r w:rsidR="00F225A4">
        <w:rPr>
          <w:sz w:val="20"/>
          <w:szCs w:val="20"/>
          <w:lang w:val="en-US"/>
        </w:rPr>
        <w:t>Mulyo Handoyo, sebagai pembicara.</w:t>
      </w:r>
    </w:p>
    <w:p w:rsidR="006B336E" w:rsidRDefault="006B336E" w:rsidP="005946DA">
      <w:pPr>
        <w:pStyle w:val="Default"/>
        <w:spacing w:after="55"/>
        <w:rPr>
          <w:sz w:val="20"/>
          <w:szCs w:val="20"/>
          <w:lang w:val="en-US"/>
        </w:rPr>
      </w:pPr>
    </w:p>
    <w:p w:rsidR="007D099D" w:rsidRPr="007D099D" w:rsidRDefault="007D099D" w:rsidP="007D099D">
      <w:pPr>
        <w:spacing w:after="120"/>
        <w:rPr>
          <w:rFonts w:ascii="Arial" w:hAnsi="Arial" w:cs="Arial"/>
          <w:b/>
          <w:u w:val="single"/>
          <w:lang w:val="en-US"/>
        </w:rPr>
      </w:pPr>
      <w:r w:rsidRPr="006B336E">
        <w:rPr>
          <w:rFonts w:ascii="Arial" w:hAnsi="Arial" w:cs="Arial"/>
          <w:b/>
          <w:u w:val="single"/>
          <w:lang w:val="en-US"/>
        </w:rPr>
        <w:t>Pemegang Izin Usaha Pertambangan (IUP)</w:t>
      </w:r>
    </w:p>
    <w:p w:rsidR="00D313E5" w:rsidRDefault="00D313E5" w:rsidP="007D099D">
      <w:pPr>
        <w:pStyle w:val="Default"/>
        <w:rPr>
          <w:sz w:val="20"/>
          <w:szCs w:val="20"/>
          <w:lang w:val="en-US"/>
        </w:rPr>
      </w:pPr>
      <w:r>
        <w:rPr>
          <w:sz w:val="22"/>
          <w:szCs w:val="22"/>
        </w:rPr>
        <w:t xml:space="preserve">1. </w:t>
      </w:r>
      <w:r w:rsidRPr="000C6514">
        <w:rPr>
          <w:sz w:val="20"/>
          <w:szCs w:val="20"/>
          <w:lang w:val="en-US"/>
        </w:rPr>
        <w:t>PT. A</w:t>
      </w:r>
      <w:r>
        <w:rPr>
          <w:sz w:val="20"/>
          <w:szCs w:val="20"/>
          <w:lang w:val="en-US"/>
        </w:rPr>
        <w:t>lam Lestari Kencana: Temy, dan Vita</w:t>
      </w:r>
    </w:p>
    <w:p w:rsidR="00D313E5" w:rsidRPr="00D313E5" w:rsidRDefault="00D313E5" w:rsidP="007D099D">
      <w:pPr>
        <w:pStyle w:val="Default"/>
        <w:numPr>
          <w:ilvl w:val="0"/>
          <w:numId w:val="5"/>
        </w:numPr>
        <w:ind w:left="284" w:hanging="284"/>
        <w:rPr>
          <w:sz w:val="22"/>
          <w:szCs w:val="22"/>
        </w:rPr>
      </w:pPr>
      <w:r>
        <w:rPr>
          <w:sz w:val="20"/>
          <w:szCs w:val="20"/>
          <w:lang w:val="en-US"/>
        </w:rPr>
        <w:t>PT. DSTA Stanindo: Kimli</w:t>
      </w:r>
    </w:p>
    <w:p w:rsidR="00D313E5" w:rsidRPr="00385802" w:rsidRDefault="00D313E5" w:rsidP="00D313E5">
      <w:pPr>
        <w:pStyle w:val="Default"/>
        <w:numPr>
          <w:ilvl w:val="0"/>
          <w:numId w:val="5"/>
        </w:numPr>
        <w:spacing w:after="55"/>
        <w:ind w:left="284" w:hanging="284"/>
        <w:rPr>
          <w:sz w:val="22"/>
          <w:szCs w:val="22"/>
        </w:rPr>
      </w:pPr>
      <w:r w:rsidRPr="00923050">
        <w:rPr>
          <w:color w:val="000000" w:themeColor="text1"/>
          <w:sz w:val="20"/>
          <w:szCs w:val="20"/>
          <w:lang w:val="en-US"/>
        </w:rPr>
        <w:t>PT. Babel Inti Perkasa</w:t>
      </w:r>
      <w:r>
        <w:rPr>
          <w:color w:val="000000" w:themeColor="text1"/>
          <w:sz w:val="20"/>
          <w:szCs w:val="20"/>
          <w:lang w:val="en-US"/>
        </w:rPr>
        <w:t>: Suwati / Lucky</w:t>
      </w:r>
    </w:p>
    <w:p w:rsidR="00385802" w:rsidRDefault="00385802" w:rsidP="00385802">
      <w:pPr>
        <w:pStyle w:val="ListParagraph"/>
        <w:numPr>
          <w:ilvl w:val="0"/>
          <w:numId w:val="5"/>
        </w:numPr>
        <w:ind w:left="284" w:hanging="284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385802">
        <w:rPr>
          <w:rFonts w:ascii="Arial" w:hAnsi="Arial" w:cs="Arial"/>
          <w:color w:val="000000" w:themeColor="text1"/>
          <w:sz w:val="20"/>
          <w:szCs w:val="20"/>
          <w:lang w:val="en-US"/>
        </w:rPr>
        <w:t>PT. Bukit Timah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: Suwati</w:t>
      </w:r>
    </w:p>
    <w:p w:rsidR="00385802" w:rsidRDefault="00385802" w:rsidP="00385802">
      <w:pPr>
        <w:pStyle w:val="ListParagraph"/>
        <w:numPr>
          <w:ilvl w:val="0"/>
          <w:numId w:val="5"/>
        </w:numPr>
        <w:ind w:left="284" w:hanging="284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D530B7">
        <w:rPr>
          <w:rFonts w:ascii="Arial" w:hAnsi="Arial" w:cs="Arial"/>
          <w:color w:val="000000" w:themeColor="text1"/>
          <w:sz w:val="20"/>
          <w:szCs w:val="20"/>
          <w:lang w:val="en-US"/>
        </w:rPr>
        <w:t>CV. Nurjanah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: Ekafita, dan Wandhini Julia H.</w:t>
      </w:r>
    </w:p>
    <w:p w:rsidR="00385802" w:rsidRDefault="005A1CF8" w:rsidP="00385802">
      <w:pPr>
        <w:pStyle w:val="ListParagraph"/>
        <w:numPr>
          <w:ilvl w:val="0"/>
          <w:numId w:val="5"/>
        </w:numPr>
        <w:tabs>
          <w:tab w:val="left" w:pos="2410"/>
        </w:tabs>
        <w:ind w:left="284" w:hanging="284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>PT. Prima Timah Utama: Atin Musiana</w:t>
      </w:r>
    </w:p>
    <w:p w:rsidR="004D6A9D" w:rsidRDefault="004D6A9D" w:rsidP="00385802">
      <w:pPr>
        <w:pStyle w:val="ListParagraph"/>
        <w:numPr>
          <w:ilvl w:val="0"/>
          <w:numId w:val="5"/>
        </w:numPr>
        <w:tabs>
          <w:tab w:val="left" w:pos="2410"/>
        </w:tabs>
        <w:ind w:left="284" w:hanging="284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>PT. RBT/ Refined Bangka: Denny</w:t>
      </w:r>
    </w:p>
    <w:p w:rsidR="004D6A9D" w:rsidRDefault="001B1F48" w:rsidP="00385802">
      <w:pPr>
        <w:pStyle w:val="ListParagraph"/>
        <w:numPr>
          <w:ilvl w:val="0"/>
          <w:numId w:val="5"/>
        </w:numPr>
        <w:tabs>
          <w:tab w:val="left" w:pos="2410"/>
        </w:tabs>
        <w:ind w:left="284" w:hanging="284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>PT. Tinindo Inter Nusa: Totok Tri S, dan Aang K.</w:t>
      </w:r>
    </w:p>
    <w:p w:rsidR="00794E32" w:rsidRPr="00C67773" w:rsidRDefault="001B1F48" w:rsidP="00562808">
      <w:pPr>
        <w:pStyle w:val="ListParagraph"/>
        <w:numPr>
          <w:ilvl w:val="0"/>
          <w:numId w:val="5"/>
        </w:numPr>
        <w:tabs>
          <w:tab w:val="left" w:pos="2410"/>
        </w:tabs>
        <w:ind w:left="284" w:hanging="284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F664CA">
        <w:rPr>
          <w:rFonts w:ascii="Arial" w:hAnsi="Arial" w:cs="Arial"/>
          <w:color w:val="000000" w:themeColor="text1"/>
          <w:sz w:val="20"/>
          <w:szCs w:val="20"/>
          <w:lang w:val="en-US"/>
        </w:rPr>
        <w:t>CV. United Smelting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:  HJ. Moso Juliani</w:t>
      </w:r>
    </w:p>
    <w:p w:rsidR="00064E31" w:rsidRPr="006769DF" w:rsidRDefault="00064E31" w:rsidP="00064E31">
      <w:pPr>
        <w:rPr>
          <w:rFonts w:ascii="Arial" w:hAnsi="Arial" w:cs="Arial"/>
          <w:b/>
        </w:rPr>
      </w:pPr>
      <w:r w:rsidRPr="006769DF">
        <w:rPr>
          <w:rFonts w:ascii="Arial" w:hAnsi="Arial" w:cs="Arial"/>
          <w:b/>
        </w:rPr>
        <w:t xml:space="preserve">Sekretariat EITI Indonesia </w:t>
      </w:r>
    </w:p>
    <w:p w:rsidR="006E5C16" w:rsidRPr="00247A2E" w:rsidRDefault="006E5C16" w:rsidP="00C625D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247A2E">
        <w:rPr>
          <w:rFonts w:ascii="Arial" w:hAnsi="Arial" w:cs="Arial"/>
          <w:lang w:val="en-US"/>
        </w:rPr>
        <w:t>Sekretaris Tim Transparansi, Emy Perdanahari</w:t>
      </w:r>
    </w:p>
    <w:p w:rsidR="00064E31" w:rsidRPr="00247A2E" w:rsidRDefault="00064E31" w:rsidP="00C625D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247A2E">
        <w:rPr>
          <w:rFonts w:ascii="Arial" w:hAnsi="Arial" w:cs="Arial"/>
        </w:rPr>
        <w:t xml:space="preserve">Plh Wakil Sekretaris Tim Transparansi, Ambarsari Dwi Cahyani </w:t>
      </w:r>
    </w:p>
    <w:p w:rsidR="00064E31" w:rsidRPr="00247A2E" w:rsidRDefault="00064E31" w:rsidP="00C625D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247A2E">
        <w:rPr>
          <w:rFonts w:ascii="Arial" w:hAnsi="Arial" w:cs="Arial"/>
        </w:rPr>
        <w:t>Regulatory Specialist, Ronald Tambunan</w:t>
      </w:r>
    </w:p>
    <w:p w:rsidR="00F64796" w:rsidRPr="00290126" w:rsidRDefault="00F64796" w:rsidP="00290126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247A2E">
        <w:rPr>
          <w:rFonts w:ascii="Arial" w:hAnsi="Arial" w:cs="Arial"/>
          <w:lang w:val="en-US"/>
        </w:rPr>
        <w:t xml:space="preserve">Revenue-II </w:t>
      </w:r>
      <w:r w:rsidR="00064E31" w:rsidRPr="00247A2E">
        <w:rPr>
          <w:rFonts w:ascii="Arial" w:hAnsi="Arial" w:cs="Arial"/>
        </w:rPr>
        <w:t xml:space="preserve"> Specialist, Anita Pascalia</w:t>
      </w:r>
    </w:p>
    <w:p w:rsidR="00500661" w:rsidRPr="006769DF" w:rsidRDefault="00D26643" w:rsidP="00C625D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247A2E">
        <w:rPr>
          <w:rFonts w:ascii="Arial" w:hAnsi="Arial" w:cs="Arial"/>
          <w:lang w:val="en-US"/>
        </w:rPr>
        <w:t>Spesialis TI, M. Tri</w:t>
      </w:r>
      <w:r w:rsidR="00F64796" w:rsidRPr="00247A2E">
        <w:rPr>
          <w:rFonts w:ascii="Arial" w:hAnsi="Arial" w:cs="Arial"/>
          <w:lang w:val="en-US"/>
        </w:rPr>
        <w:t xml:space="preserve"> W.</w:t>
      </w:r>
    </w:p>
    <w:p w:rsidR="00F23A8E" w:rsidRPr="00D40BD4" w:rsidRDefault="00D26643" w:rsidP="00C625D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247A2E">
        <w:rPr>
          <w:rFonts w:ascii="Arial" w:hAnsi="Arial" w:cs="Arial"/>
          <w:lang w:val="en-US"/>
        </w:rPr>
        <w:t>Malidu Ahmad</w:t>
      </w:r>
      <w:r w:rsidR="00F23A8E" w:rsidRPr="006769DF">
        <w:rPr>
          <w:rFonts w:ascii="Arial" w:hAnsi="Arial" w:cs="Arial"/>
          <w:lang w:val="en-US"/>
        </w:rPr>
        <w:t xml:space="preserve"> </w:t>
      </w:r>
    </w:p>
    <w:p w:rsidR="00D40BD4" w:rsidRPr="006769DF" w:rsidRDefault="00D40BD4" w:rsidP="00C625D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>Andri Hendro</w:t>
      </w:r>
    </w:p>
    <w:p w:rsidR="00D26643" w:rsidRPr="00247A2E" w:rsidRDefault="00D26643" w:rsidP="00C625D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247A2E">
        <w:rPr>
          <w:rFonts w:ascii="Arial" w:hAnsi="Arial" w:cs="Arial"/>
          <w:lang w:val="en-US"/>
        </w:rPr>
        <w:t>Yuliana</w:t>
      </w:r>
    </w:p>
    <w:p w:rsidR="00D26643" w:rsidRPr="00ED22CE" w:rsidRDefault="00D26643" w:rsidP="00C625D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247A2E">
        <w:rPr>
          <w:rFonts w:ascii="Arial" w:hAnsi="Arial" w:cs="Arial"/>
          <w:lang w:val="en-US"/>
        </w:rPr>
        <w:t>Hadi Purnama</w:t>
      </w:r>
    </w:p>
    <w:p w:rsidR="00057F05" w:rsidRDefault="00057F05" w:rsidP="00A5715C">
      <w:pPr>
        <w:spacing w:after="0"/>
        <w:rPr>
          <w:rFonts w:ascii="Arial" w:hAnsi="Arial" w:cs="Arial"/>
          <w:lang w:val="en-US"/>
        </w:rPr>
      </w:pPr>
    </w:p>
    <w:p w:rsidR="004A1D40" w:rsidRPr="004A1D40" w:rsidRDefault="004A1D40" w:rsidP="00A5715C">
      <w:pPr>
        <w:spacing w:after="0"/>
        <w:rPr>
          <w:rFonts w:ascii="Arial" w:hAnsi="Arial" w:cs="Arial"/>
          <w:lang w:val="en-US"/>
        </w:rPr>
      </w:pPr>
    </w:p>
    <w:p w:rsidR="001B10C3" w:rsidRPr="00247A2E" w:rsidRDefault="00D96535" w:rsidP="00C47DF7">
      <w:pPr>
        <w:ind w:left="1985" w:hanging="1985"/>
        <w:rPr>
          <w:rFonts w:ascii="Arial" w:hAnsi="Arial" w:cs="Arial"/>
          <w:lang w:val="en-US"/>
        </w:rPr>
      </w:pPr>
      <w:r w:rsidRPr="00247A2E">
        <w:rPr>
          <w:rFonts w:ascii="Arial" w:hAnsi="Arial" w:cs="Arial"/>
          <w:b/>
          <w:lang w:val="en-US"/>
        </w:rPr>
        <w:t>Pem</w:t>
      </w:r>
      <w:r w:rsidR="00E01F9B" w:rsidRPr="00247A2E">
        <w:rPr>
          <w:rFonts w:ascii="Arial" w:hAnsi="Arial" w:cs="Arial"/>
          <w:b/>
          <w:lang w:val="en-US"/>
        </w:rPr>
        <w:t>bawa Acara</w:t>
      </w:r>
      <w:r w:rsidR="00C47DF7" w:rsidRPr="00247A2E">
        <w:rPr>
          <w:rFonts w:ascii="Arial" w:hAnsi="Arial" w:cs="Arial"/>
          <w:lang w:val="en-US"/>
        </w:rPr>
        <w:t xml:space="preserve"> </w:t>
      </w:r>
      <w:r w:rsidR="00433B14" w:rsidRPr="00247A2E">
        <w:rPr>
          <w:rFonts w:ascii="Arial" w:hAnsi="Arial" w:cs="Arial"/>
          <w:b/>
          <w:lang w:val="en-US"/>
        </w:rPr>
        <w:t>(MC)</w:t>
      </w:r>
      <w:r w:rsidR="00C47DF7" w:rsidRPr="00247A2E">
        <w:rPr>
          <w:rFonts w:ascii="Arial" w:hAnsi="Arial" w:cs="Arial"/>
          <w:lang w:val="en-US"/>
        </w:rPr>
        <w:t xml:space="preserve">      </w:t>
      </w:r>
      <w:r w:rsidR="00F86154" w:rsidRPr="00247A2E">
        <w:rPr>
          <w:rFonts w:ascii="Arial" w:hAnsi="Arial" w:cs="Arial"/>
          <w:lang w:val="en-US"/>
        </w:rPr>
        <w:t xml:space="preserve"> </w:t>
      </w:r>
      <w:r w:rsidR="00FE3969" w:rsidRPr="00247A2E">
        <w:rPr>
          <w:rFonts w:ascii="Arial" w:hAnsi="Arial" w:cs="Arial"/>
          <w:lang w:val="en-US"/>
        </w:rPr>
        <w:t>:</w:t>
      </w:r>
      <w:r w:rsidR="001374D5" w:rsidRPr="00247A2E">
        <w:rPr>
          <w:rFonts w:ascii="Arial" w:hAnsi="Arial" w:cs="Arial"/>
          <w:lang w:val="en-US"/>
        </w:rPr>
        <w:t xml:space="preserve"> </w:t>
      </w:r>
      <w:r w:rsidR="00290126">
        <w:rPr>
          <w:rFonts w:ascii="Arial" w:hAnsi="Arial" w:cs="Arial"/>
          <w:lang w:val="en-US"/>
        </w:rPr>
        <w:t xml:space="preserve">Malidu Ahmad </w:t>
      </w:r>
    </w:p>
    <w:p w:rsidR="00847AEC" w:rsidRPr="00247A2E" w:rsidRDefault="00801F78" w:rsidP="001374D5">
      <w:pPr>
        <w:rPr>
          <w:rFonts w:ascii="Arial" w:hAnsi="Arial" w:cs="Arial"/>
          <w:b/>
          <w:lang w:val="en-US"/>
        </w:rPr>
      </w:pPr>
      <w:r w:rsidRPr="00247A2E">
        <w:rPr>
          <w:rFonts w:ascii="Arial" w:hAnsi="Arial" w:cs="Arial"/>
          <w:b/>
          <w:lang w:val="en-US"/>
        </w:rPr>
        <w:t>Risalah Sosialisasi</w:t>
      </w:r>
    </w:p>
    <w:p w:rsidR="00847AEC" w:rsidRDefault="00801F78" w:rsidP="00847AEC">
      <w:pPr>
        <w:rPr>
          <w:rFonts w:ascii="Arial" w:hAnsi="Arial" w:cs="Arial"/>
          <w:lang w:val="en-US"/>
        </w:rPr>
      </w:pPr>
      <w:r w:rsidRPr="00247A2E">
        <w:rPr>
          <w:rFonts w:ascii="Arial" w:hAnsi="Arial" w:cs="Arial"/>
          <w:b/>
          <w:lang w:val="en-US"/>
        </w:rPr>
        <w:lastRenderedPageBreak/>
        <w:t>P</w:t>
      </w:r>
      <w:r w:rsidR="00BC1F3C" w:rsidRPr="00247A2E">
        <w:rPr>
          <w:rFonts w:ascii="Arial" w:hAnsi="Arial" w:cs="Arial"/>
          <w:b/>
          <w:lang w:val="en-US"/>
        </w:rPr>
        <w:t>emb</w:t>
      </w:r>
      <w:r w:rsidR="007425EE" w:rsidRPr="00247A2E">
        <w:rPr>
          <w:rFonts w:ascii="Arial" w:hAnsi="Arial" w:cs="Arial"/>
          <w:b/>
          <w:lang w:val="en-US"/>
        </w:rPr>
        <w:t xml:space="preserve">awa Acara </w:t>
      </w:r>
      <w:r w:rsidR="00D919EE">
        <w:rPr>
          <w:rFonts w:ascii="Arial" w:hAnsi="Arial" w:cs="Arial"/>
          <w:b/>
          <w:lang w:val="en-US"/>
        </w:rPr>
        <w:t>Malidu Ahmad</w:t>
      </w:r>
      <w:r w:rsidR="00BC1F3C" w:rsidRPr="00247A2E">
        <w:rPr>
          <w:rFonts w:ascii="Arial" w:hAnsi="Arial" w:cs="Arial"/>
          <w:lang w:val="en-US"/>
        </w:rPr>
        <w:t>, setelah men</w:t>
      </w:r>
      <w:r w:rsidR="00B4537A" w:rsidRPr="00247A2E">
        <w:rPr>
          <w:rFonts w:ascii="Arial" w:hAnsi="Arial" w:cs="Arial"/>
          <w:lang w:val="en-US"/>
        </w:rPr>
        <w:t>g</w:t>
      </w:r>
      <w:r w:rsidR="00BC1F3C" w:rsidRPr="00247A2E">
        <w:rPr>
          <w:rFonts w:ascii="Arial" w:hAnsi="Arial" w:cs="Arial"/>
          <w:lang w:val="en-US"/>
        </w:rPr>
        <w:t>ucapkan selamat datang dan te</w:t>
      </w:r>
      <w:r w:rsidR="000D3954">
        <w:rPr>
          <w:rFonts w:ascii="Arial" w:hAnsi="Arial" w:cs="Arial"/>
          <w:lang w:val="en-US"/>
        </w:rPr>
        <w:t>rima kasih atas kehadiran dan pa</w:t>
      </w:r>
      <w:r w:rsidR="00BC1F3C" w:rsidRPr="00247A2E">
        <w:rPr>
          <w:rFonts w:ascii="Arial" w:hAnsi="Arial" w:cs="Arial"/>
          <w:lang w:val="en-US"/>
        </w:rPr>
        <w:t>rtisipasi dari para peserta pada acara sosial</w:t>
      </w:r>
      <w:r w:rsidR="00847AEC">
        <w:rPr>
          <w:rFonts w:ascii="Arial" w:hAnsi="Arial" w:cs="Arial"/>
          <w:lang w:val="en-US"/>
        </w:rPr>
        <w:t xml:space="preserve">isasi ini, mempersilakan kepada Ketua Sekretariat EITI Indonesia Dr. Emy Perdanahari menyampaikan Kata Sambutan. </w:t>
      </w:r>
    </w:p>
    <w:p w:rsidR="00847AEC" w:rsidRPr="00FF7ACD" w:rsidRDefault="00847AEC" w:rsidP="00847AEC">
      <w:pPr>
        <w:rPr>
          <w:rFonts w:ascii="Arial" w:hAnsi="Arial" w:cs="Arial"/>
          <w:bCs/>
          <w:lang w:val="en-US"/>
        </w:rPr>
      </w:pPr>
      <w:r w:rsidRPr="00A336AF">
        <w:rPr>
          <w:rFonts w:ascii="Arial" w:hAnsi="Arial" w:cs="Arial"/>
          <w:b/>
          <w:lang w:val="en-US"/>
        </w:rPr>
        <w:t>Dr. Emy Perdanahari</w:t>
      </w:r>
      <w:r>
        <w:rPr>
          <w:rFonts w:ascii="Arial" w:hAnsi="Arial" w:cs="Arial"/>
          <w:lang w:val="en-US"/>
        </w:rPr>
        <w:t xml:space="preserve"> dalam sambutannya menyampaikan secara garis besar hal-hal sebagai berikut:</w:t>
      </w:r>
    </w:p>
    <w:p w:rsidR="00847AEC" w:rsidRPr="004A1D40" w:rsidRDefault="00847AEC" w:rsidP="007546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noProof/>
        </w:rPr>
      </w:pPr>
      <w:r w:rsidRPr="00B35656">
        <w:rPr>
          <w:rFonts w:ascii="Arial" w:hAnsi="Arial" w:cs="Arial"/>
          <w:noProof/>
          <w:lang w:val="en-US"/>
        </w:rPr>
        <w:t>Bersyukur</w:t>
      </w:r>
      <w:r w:rsidRPr="00B35656">
        <w:rPr>
          <w:rFonts w:ascii="Arial" w:hAnsi="Arial" w:cs="Arial"/>
          <w:noProof/>
        </w:rPr>
        <w:t xml:space="preserve"> kepada Allah SWT, karena dengan rahmat dan hidayah-Nya, kita semua dapat hadir pada acara yang sangat bermanfaat bagi terwujudnya </w:t>
      </w:r>
      <w:r w:rsidRPr="00B35656">
        <w:rPr>
          <w:rFonts w:ascii="Arial" w:hAnsi="Arial" w:cs="Arial"/>
          <w:i/>
          <w:noProof/>
        </w:rPr>
        <w:t xml:space="preserve">good governance </w:t>
      </w:r>
      <w:r w:rsidRPr="00B35656">
        <w:rPr>
          <w:rFonts w:ascii="Arial" w:hAnsi="Arial" w:cs="Arial"/>
          <w:noProof/>
        </w:rPr>
        <w:t xml:space="preserve">bagi Negara Republik Indonesia yang kita cintai. </w:t>
      </w:r>
    </w:p>
    <w:p w:rsidR="00847AEC" w:rsidRDefault="00847AEC" w:rsidP="00754628">
      <w:pPr>
        <w:pStyle w:val="ListParagraph"/>
        <w:autoSpaceDE w:val="0"/>
        <w:autoSpaceDN w:val="0"/>
        <w:adjustRightInd w:val="0"/>
        <w:spacing w:after="0"/>
        <w:ind w:left="0"/>
        <w:rPr>
          <w:rFonts w:ascii="Arial" w:hAnsi="Arial" w:cs="Arial"/>
          <w:noProof/>
          <w:lang w:val="en-US"/>
        </w:rPr>
      </w:pPr>
    </w:p>
    <w:p w:rsidR="00DE0A85" w:rsidRPr="00DE0A85" w:rsidRDefault="00DE0A85" w:rsidP="007546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rPr>
          <w:rFonts w:ascii="ArialMT" w:hAnsi="ArialMT" w:cs="ArialMT"/>
          <w:lang w:val="en-GB"/>
        </w:rPr>
      </w:pPr>
      <w:r w:rsidRPr="00DE0A85">
        <w:rPr>
          <w:rFonts w:ascii="ArialMT" w:hAnsi="ArialMT" w:cs="ArialMT"/>
          <w:lang w:val="en-GB"/>
        </w:rPr>
        <w:t>EITI (</w:t>
      </w:r>
      <w:r w:rsidRPr="00DE0A85">
        <w:rPr>
          <w:rFonts w:ascii="Arial-ItalicMT" w:hAnsi="Arial-ItalicMT" w:cs="Arial-ItalicMT"/>
          <w:i/>
          <w:iCs/>
          <w:lang w:val="en-GB"/>
        </w:rPr>
        <w:t>Extractive Industry Transparency Initiative</w:t>
      </w:r>
      <w:r w:rsidRPr="00DE0A85">
        <w:rPr>
          <w:rFonts w:ascii="ArialMT" w:hAnsi="ArialMT" w:cs="ArialMT"/>
          <w:lang w:val="en-GB"/>
        </w:rPr>
        <w:t>) atau Inisiatif Transparansi Industri</w:t>
      </w:r>
    </w:p>
    <w:p w:rsidR="00DE0A85" w:rsidRPr="00DE0A85" w:rsidRDefault="00DE0A85" w:rsidP="00754628">
      <w:pPr>
        <w:autoSpaceDE w:val="0"/>
        <w:autoSpaceDN w:val="0"/>
        <w:adjustRightInd w:val="0"/>
        <w:spacing w:after="0"/>
        <w:ind w:left="284"/>
        <w:rPr>
          <w:rFonts w:ascii="ArialMT" w:hAnsi="ArialMT" w:cs="ArialMT"/>
          <w:lang w:val="en-GB"/>
        </w:rPr>
      </w:pPr>
      <w:r w:rsidRPr="00DE0A85">
        <w:rPr>
          <w:rFonts w:ascii="ArialMT" w:hAnsi="ArialMT" w:cs="ArialMT"/>
          <w:lang w:val="en-GB"/>
        </w:rPr>
        <w:t>Ekstraktif adalah suatu standar global mengenai transparansi pendapatan negara</w:t>
      </w:r>
    </w:p>
    <w:p w:rsidR="00DE0A85" w:rsidRPr="00DE0A85" w:rsidRDefault="00DE0A85" w:rsidP="00754628">
      <w:pPr>
        <w:autoSpaceDE w:val="0"/>
        <w:autoSpaceDN w:val="0"/>
        <w:adjustRightInd w:val="0"/>
        <w:spacing w:after="0"/>
        <w:ind w:left="284"/>
        <w:rPr>
          <w:rFonts w:ascii="ArialMT" w:hAnsi="ArialMT" w:cs="ArialMT"/>
          <w:lang w:val="en-GB"/>
        </w:rPr>
      </w:pPr>
      <w:proofErr w:type="gramStart"/>
      <w:r w:rsidRPr="00DE0A85">
        <w:rPr>
          <w:rFonts w:ascii="ArialMT" w:hAnsi="ArialMT" w:cs="ArialMT"/>
          <w:lang w:val="en-GB"/>
        </w:rPr>
        <w:t>dari</w:t>
      </w:r>
      <w:proofErr w:type="gramEnd"/>
      <w:r w:rsidRPr="00DE0A85">
        <w:rPr>
          <w:rFonts w:ascii="ArialMT" w:hAnsi="ArialMT" w:cs="ArialMT"/>
          <w:lang w:val="en-GB"/>
        </w:rPr>
        <w:t xml:space="preserve"> industri ekstraktif (minyak, gas dan pertambangan). Standar ini berpusat pada</w:t>
      </w:r>
    </w:p>
    <w:p w:rsidR="00DE0A85" w:rsidRPr="00DE0A85" w:rsidRDefault="00DE0A85" w:rsidP="00754628">
      <w:pPr>
        <w:autoSpaceDE w:val="0"/>
        <w:autoSpaceDN w:val="0"/>
        <w:adjustRightInd w:val="0"/>
        <w:spacing w:after="0"/>
        <w:ind w:left="284"/>
        <w:rPr>
          <w:rFonts w:ascii="ArialMT" w:hAnsi="ArialMT" w:cs="ArialMT"/>
          <w:lang w:val="en-GB"/>
        </w:rPr>
      </w:pPr>
      <w:proofErr w:type="gramStart"/>
      <w:r w:rsidRPr="00DE0A85">
        <w:rPr>
          <w:rFonts w:ascii="Arial-BoldMT" w:hAnsi="Arial-BoldMT" w:cs="Arial-BoldMT"/>
          <w:b/>
          <w:bCs/>
          <w:lang w:val="en-GB"/>
        </w:rPr>
        <w:t>rekonsiliasi</w:t>
      </w:r>
      <w:proofErr w:type="gramEnd"/>
      <w:r w:rsidRPr="00DE0A85">
        <w:rPr>
          <w:rFonts w:ascii="Arial-BoldMT" w:hAnsi="Arial-BoldMT" w:cs="Arial-BoldMT"/>
          <w:b/>
          <w:bCs/>
          <w:lang w:val="en-GB"/>
        </w:rPr>
        <w:t xml:space="preserve"> </w:t>
      </w:r>
      <w:r w:rsidRPr="00DE0A85">
        <w:rPr>
          <w:rFonts w:ascii="ArialMT" w:hAnsi="ArialMT" w:cs="ArialMT"/>
          <w:lang w:val="en-GB"/>
        </w:rPr>
        <w:t xml:space="preserve">atas laporan </w:t>
      </w:r>
      <w:r w:rsidRPr="00DE0A85">
        <w:rPr>
          <w:rFonts w:ascii="Arial-BoldMT" w:hAnsi="Arial-BoldMT" w:cs="Arial-BoldMT"/>
          <w:b/>
          <w:bCs/>
          <w:lang w:val="en-GB"/>
        </w:rPr>
        <w:t xml:space="preserve">pembayaran </w:t>
      </w:r>
      <w:r w:rsidRPr="00DE0A85">
        <w:rPr>
          <w:rFonts w:ascii="ArialMT" w:hAnsi="ArialMT" w:cs="ArialMT"/>
          <w:lang w:val="en-GB"/>
        </w:rPr>
        <w:t>yang dilakukan oleh perusahaan industri</w:t>
      </w:r>
    </w:p>
    <w:p w:rsidR="00DE0A85" w:rsidRPr="00DE0A85" w:rsidRDefault="00DE0A85" w:rsidP="00754628">
      <w:pPr>
        <w:autoSpaceDE w:val="0"/>
        <w:autoSpaceDN w:val="0"/>
        <w:adjustRightInd w:val="0"/>
        <w:spacing w:after="0"/>
        <w:ind w:left="284"/>
        <w:rPr>
          <w:rFonts w:ascii="ArialMT" w:hAnsi="ArialMT" w:cs="ArialMT"/>
          <w:lang w:val="en-GB"/>
        </w:rPr>
      </w:pPr>
      <w:proofErr w:type="gramStart"/>
      <w:r w:rsidRPr="00DE0A85">
        <w:rPr>
          <w:rFonts w:ascii="ArialMT" w:hAnsi="ArialMT" w:cs="ArialMT"/>
          <w:lang w:val="en-GB"/>
        </w:rPr>
        <w:t>ekstraktif</w:t>
      </w:r>
      <w:proofErr w:type="gramEnd"/>
      <w:r w:rsidRPr="00DE0A85">
        <w:rPr>
          <w:rFonts w:ascii="ArialMT" w:hAnsi="ArialMT" w:cs="ArialMT"/>
          <w:lang w:val="en-GB"/>
        </w:rPr>
        <w:t xml:space="preserve"> kepada Negara, dengan laporan </w:t>
      </w:r>
      <w:r w:rsidRPr="00DE0A85">
        <w:rPr>
          <w:rFonts w:ascii="Arial-BoldMT" w:hAnsi="Arial-BoldMT" w:cs="Arial-BoldMT"/>
          <w:b/>
          <w:bCs/>
          <w:lang w:val="en-GB"/>
        </w:rPr>
        <w:t xml:space="preserve">penerimaan </w:t>
      </w:r>
      <w:r w:rsidRPr="00DE0A85">
        <w:rPr>
          <w:rFonts w:ascii="ArialMT" w:hAnsi="ArialMT" w:cs="ArialMT"/>
          <w:lang w:val="en-GB"/>
        </w:rPr>
        <w:t>oleh pemerintah dari perusahaan</w:t>
      </w:r>
    </w:p>
    <w:p w:rsidR="00DE0A85" w:rsidRPr="00DE0A85" w:rsidRDefault="00DE0A85" w:rsidP="00754628">
      <w:pPr>
        <w:autoSpaceDE w:val="0"/>
        <w:autoSpaceDN w:val="0"/>
        <w:adjustRightInd w:val="0"/>
        <w:spacing w:after="0"/>
        <w:ind w:left="284"/>
        <w:rPr>
          <w:rFonts w:ascii="ArialMT" w:hAnsi="ArialMT" w:cs="ArialMT"/>
          <w:lang w:val="en-GB"/>
        </w:rPr>
      </w:pPr>
      <w:proofErr w:type="gramStart"/>
      <w:r w:rsidRPr="00DE0A85">
        <w:rPr>
          <w:rFonts w:ascii="ArialMT" w:hAnsi="ArialMT" w:cs="ArialMT"/>
          <w:lang w:val="en-GB"/>
        </w:rPr>
        <w:t>industri</w:t>
      </w:r>
      <w:proofErr w:type="gramEnd"/>
      <w:r w:rsidRPr="00DE0A85">
        <w:rPr>
          <w:rFonts w:ascii="ArialMT" w:hAnsi="ArialMT" w:cs="ArialMT"/>
          <w:lang w:val="en-GB"/>
        </w:rPr>
        <w:t xml:space="preserve"> ekstraktif.</w:t>
      </w:r>
    </w:p>
    <w:p w:rsidR="00DE0A85" w:rsidRPr="00DE0A85" w:rsidRDefault="00DE0A85" w:rsidP="007546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rPr>
          <w:rFonts w:ascii="ArialMT" w:hAnsi="ArialMT" w:cs="ArialMT"/>
          <w:lang w:val="en-GB"/>
        </w:rPr>
      </w:pPr>
      <w:r w:rsidRPr="00DE0A85">
        <w:rPr>
          <w:rFonts w:ascii="ArialMT" w:hAnsi="ArialMT" w:cs="ArialMT"/>
          <w:lang w:val="en-GB"/>
        </w:rPr>
        <w:t>Proses rekonsiliasi dilakukan oleh rekonsiliator independen dan diawasi oleh kelompok</w:t>
      </w:r>
    </w:p>
    <w:p w:rsidR="00DE0A85" w:rsidRPr="00DE0A85" w:rsidRDefault="00DE0A85" w:rsidP="00754628">
      <w:pPr>
        <w:autoSpaceDE w:val="0"/>
        <w:autoSpaceDN w:val="0"/>
        <w:adjustRightInd w:val="0"/>
        <w:spacing w:after="0"/>
        <w:ind w:left="284"/>
        <w:rPr>
          <w:rFonts w:ascii="ArialMT" w:hAnsi="ArialMT" w:cs="ArialMT"/>
          <w:lang w:val="en-GB"/>
        </w:rPr>
      </w:pPr>
      <w:proofErr w:type="gramStart"/>
      <w:r w:rsidRPr="00DE0A85">
        <w:rPr>
          <w:rFonts w:ascii="ArialMT" w:hAnsi="ArialMT" w:cs="ArialMT"/>
          <w:lang w:val="en-GB"/>
        </w:rPr>
        <w:t>multi-pihak</w:t>
      </w:r>
      <w:proofErr w:type="gramEnd"/>
      <w:r w:rsidRPr="00DE0A85">
        <w:rPr>
          <w:rFonts w:ascii="ArialMT" w:hAnsi="ArialMT" w:cs="ArialMT"/>
          <w:lang w:val="en-GB"/>
        </w:rPr>
        <w:t xml:space="preserve"> atau </w:t>
      </w:r>
      <w:r w:rsidRPr="00DE0A85">
        <w:rPr>
          <w:rFonts w:ascii="Arial-ItalicMT" w:hAnsi="Arial-ItalicMT" w:cs="Arial-ItalicMT"/>
          <w:i/>
          <w:iCs/>
          <w:lang w:val="en-GB"/>
        </w:rPr>
        <w:t xml:space="preserve">Multi Stakeholder Group </w:t>
      </w:r>
      <w:r w:rsidRPr="00DE0A85">
        <w:rPr>
          <w:rFonts w:ascii="ArialMT" w:hAnsi="ArialMT" w:cs="ArialMT"/>
          <w:lang w:val="en-GB"/>
        </w:rPr>
        <w:t>(MSG) yang terdiri dari perwakilan pemerintah</w:t>
      </w:r>
    </w:p>
    <w:p w:rsidR="00DE0A85" w:rsidRPr="00DE0A85" w:rsidRDefault="00DE0A85" w:rsidP="00754628">
      <w:pPr>
        <w:autoSpaceDE w:val="0"/>
        <w:autoSpaceDN w:val="0"/>
        <w:adjustRightInd w:val="0"/>
        <w:spacing w:after="0"/>
        <w:ind w:left="284"/>
        <w:rPr>
          <w:rFonts w:ascii="ArialMT" w:hAnsi="ArialMT" w:cs="ArialMT"/>
          <w:lang w:val="en-GB"/>
        </w:rPr>
      </w:pPr>
      <w:proofErr w:type="gramStart"/>
      <w:r w:rsidRPr="00DE0A85">
        <w:rPr>
          <w:rFonts w:ascii="ArialMT" w:hAnsi="ArialMT" w:cs="ArialMT"/>
          <w:lang w:val="en-GB"/>
        </w:rPr>
        <w:t>pusat</w:t>
      </w:r>
      <w:proofErr w:type="gramEnd"/>
      <w:r w:rsidRPr="00DE0A85">
        <w:rPr>
          <w:rFonts w:ascii="ArialMT" w:hAnsi="ArialMT" w:cs="ArialMT"/>
          <w:lang w:val="en-GB"/>
        </w:rPr>
        <w:t>, Pemerintah daerah, perusahaan industri ekstraktif, serta kelompok masyarakat</w:t>
      </w:r>
    </w:p>
    <w:p w:rsidR="00DE0A85" w:rsidRPr="00DE0A85" w:rsidRDefault="00DE0A85" w:rsidP="00754628">
      <w:pPr>
        <w:autoSpaceDE w:val="0"/>
        <w:autoSpaceDN w:val="0"/>
        <w:adjustRightInd w:val="0"/>
        <w:spacing w:after="0"/>
        <w:ind w:left="284"/>
        <w:rPr>
          <w:rFonts w:ascii="ArialMT" w:hAnsi="ArialMT" w:cs="ArialMT"/>
          <w:lang w:val="en-GB"/>
        </w:rPr>
      </w:pPr>
      <w:proofErr w:type="gramStart"/>
      <w:r w:rsidRPr="00DE0A85">
        <w:rPr>
          <w:rFonts w:ascii="ArialMT" w:hAnsi="ArialMT" w:cs="ArialMT"/>
          <w:lang w:val="en-GB"/>
        </w:rPr>
        <w:t>sipil</w:t>
      </w:r>
      <w:proofErr w:type="gramEnd"/>
      <w:r w:rsidRPr="00DE0A85">
        <w:rPr>
          <w:rFonts w:ascii="ArialMT" w:hAnsi="ArialMT" w:cs="ArialMT"/>
          <w:lang w:val="en-GB"/>
        </w:rPr>
        <w:t>. Hasil rekonsiliasi menjadi laporan yang wajib untuk dipublikasikan sebagai wujud</w:t>
      </w:r>
    </w:p>
    <w:p w:rsidR="00DE0A85" w:rsidRPr="00DE0A85" w:rsidRDefault="00DE0A85" w:rsidP="00754628">
      <w:pPr>
        <w:autoSpaceDE w:val="0"/>
        <w:autoSpaceDN w:val="0"/>
        <w:adjustRightInd w:val="0"/>
        <w:spacing w:after="0"/>
        <w:ind w:left="284"/>
        <w:rPr>
          <w:rFonts w:ascii="ArialMT" w:hAnsi="ArialMT" w:cs="ArialMT"/>
          <w:lang w:val="en-GB"/>
        </w:rPr>
      </w:pPr>
      <w:proofErr w:type="gramStart"/>
      <w:r w:rsidRPr="00DE0A85">
        <w:rPr>
          <w:rFonts w:ascii="ArialMT" w:hAnsi="ArialMT" w:cs="ArialMT"/>
          <w:lang w:val="en-GB"/>
        </w:rPr>
        <w:t>dari</w:t>
      </w:r>
      <w:proofErr w:type="gramEnd"/>
      <w:r w:rsidRPr="00DE0A85">
        <w:rPr>
          <w:rFonts w:ascii="ArialMT" w:hAnsi="ArialMT" w:cs="ArialMT"/>
          <w:lang w:val="en-GB"/>
        </w:rPr>
        <w:t xml:space="preserve"> transparansi industri ekstraktif.</w:t>
      </w:r>
    </w:p>
    <w:p w:rsidR="00DE0A85" w:rsidRPr="00DE0A85" w:rsidRDefault="00DE0A85" w:rsidP="007546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rPr>
          <w:rFonts w:ascii="ArialMT" w:hAnsi="ArialMT" w:cs="ArialMT"/>
          <w:lang w:val="en-GB"/>
        </w:rPr>
      </w:pPr>
      <w:r w:rsidRPr="00DE0A85">
        <w:rPr>
          <w:rFonts w:ascii="ArialMT" w:hAnsi="ArialMT" w:cs="ArialMT"/>
          <w:lang w:val="en-GB"/>
        </w:rPr>
        <w:t>EITI telah diterapkan di 39 negara anggota EITI Internasional, termasuk Indonesia yang</w:t>
      </w:r>
    </w:p>
    <w:p w:rsidR="00DE0A85" w:rsidRPr="00DE0A85" w:rsidRDefault="00DE0A85" w:rsidP="00754628">
      <w:pPr>
        <w:autoSpaceDE w:val="0"/>
        <w:autoSpaceDN w:val="0"/>
        <w:adjustRightInd w:val="0"/>
        <w:spacing w:after="0"/>
        <w:ind w:left="284"/>
        <w:rPr>
          <w:rFonts w:ascii="ArialMT" w:hAnsi="ArialMT" w:cs="ArialMT"/>
          <w:lang w:val="en-GB"/>
        </w:rPr>
      </w:pPr>
      <w:proofErr w:type="gramStart"/>
      <w:r w:rsidRPr="00DE0A85">
        <w:rPr>
          <w:rFonts w:ascii="ArialMT" w:hAnsi="ArialMT" w:cs="ArialMT"/>
          <w:lang w:val="en-GB"/>
        </w:rPr>
        <w:t>telah</w:t>
      </w:r>
      <w:proofErr w:type="gramEnd"/>
      <w:r w:rsidRPr="00DE0A85">
        <w:rPr>
          <w:rFonts w:ascii="ArialMT" w:hAnsi="ArialMT" w:cs="ArialMT"/>
          <w:lang w:val="en-GB"/>
        </w:rPr>
        <w:t xml:space="preserve"> diterima sebagai negara kandidat pada tanggal 19 Oktober 2010. Keikutsertaan</w:t>
      </w:r>
    </w:p>
    <w:p w:rsidR="00DE0A85" w:rsidRPr="00DE0A85" w:rsidRDefault="00DE0A85" w:rsidP="00754628">
      <w:pPr>
        <w:autoSpaceDE w:val="0"/>
        <w:autoSpaceDN w:val="0"/>
        <w:adjustRightInd w:val="0"/>
        <w:spacing w:after="0"/>
        <w:ind w:left="284"/>
        <w:rPr>
          <w:rFonts w:ascii="ArialMT" w:hAnsi="ArialMT" w:cs="ArialMT"/>
          <w:lang w:val="en-GB"/>
        </w:rPr>
      </w:pPr>
      <w:r w:rsidRPr="00DE0A85">
        <w:rPr>
          <w:rFonts w:ascii="ArialMT" w:hAnsi="ArialMT" w:cs="ArialMT"/>
          <w:lang w:val="en-GB"/>
        </w:rPr>
        <w:t xml:space="preserve">Indonesia di dalam EITI adalah berdasarkan </w:t>
      </w:r>
      <w:proofErr w:type="gramStart"/>
      <w:r w:rsidRPr="00DE0A85">
        <w:rPr>
          <w:rFonts w:ascii="ArialMT" w:hAnsi="ArialMT" w:cs="ArialMT"/>
          <w:lang w:val="en-GB"/>
        </w:rPr>
        <w:t>surat</w:t>
      </w:r>
      <w:proofErr w:type="gramEnd"/>
      <w:r w:rsidRPr="00DE0A85">
        <w:rPr>
          <w:rFonts w:ascii="ArialMT" w:hAnsi="ArialMT" w:cs="ArialMT"/>
          <w:lang w:val="en-GB"/>
        </w:rPr>
        <w:t xml:space="preserve"> permohonan dari Menteri Koordinator</w:t>
      </w:r>
    </w:p>
    <w:p w:rsidR="00DE0A85" w:rsidRPr="00DE0A85" w:rsidRDefault="00DE0A85" w:rsidP="00754628">
      <w:pPr>
        <w:autoSpaceDE w:val="0"/>
        <w:autoSpaceDN w:val="0"/>
        <w:adjustRightInd w:val="0"/>
        <w:spacing w:after="0"/>
        <w:ind w:left="284"/>
        <w:rPr>
          <w:rFonts w:ascii="ArialMT" w:hAnsi="ArialMT" w:cs="ArialMT"/>
          <w:lang w:val="en-GB"/>
        </w:rPr>
      </w:pPr>
      <w:r w:rsidRPr="00DE0A85">
        <w:rPr>
          <w:rFonts w:ascii="ArialMT" w:hAnsi="ArialMT" w:cs="ArialMT"/>
          <w:lang w:val="en-GB"/>
        </w:rPr>
        <w:t>(Menko) Bidang Perekonomian kepada Ketua Dewan EITI Internasional tanggal 14</w:t>
      </w:r>
    </w:p>
    <w:p w:rsidR="00DE0A85" w:rsidRPr="00DE0A85" w:rsidRDefault="00DE0A85" w:rsidP="00754628">
      <w:pPr>
        <w:autoSpaceDE w:val="0"/>
        <w:autoSpaceDN w:val="0"/>
        <w:adjustRightInd w:val="0"/>
        <w:spacing w:after="0"/>
        <w:ind w:left="284"/>
        <w:rPr>
          <w:rFonts w:ascii="ArialMT" w:hAnsi="ArialMT" w:cs="ArialMT"/>
          <w:lang w:val="en-GB"/>
        </w:rPr>
      </w:pPr>
      <w:r w:rsidRPr="00DE0A85">
        <w:rPr>
          <w:rFonts w:ascii="ArialMT" w:hAnsi="ArialMT" w:cs="ArialMT"/>
          <w:lang w:val="en-GB"/>
        </w:rPr>
        <w:t>September 2010.</w:t>
      </w:r>
    </w:p>
    <w:p w:rsidR="00DE0A85" w:rsidRPr="00DE0A85" w:rsidRDefault="00DE0A85" w:rsidP="007546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rPr>
          <w:rFonts w:ascii="ArialMT" w:hAnsi="ArialMT" w:cs="ArialMT"/>
          <w:color w:val="000000"/>
          <w:lang w:val="en-GB"/>
        </w:rPr>
      </w:pPr>
      <w:r w:rsidRPr="00DE0A85">
        <w:rPr>
          <w:rFonts w:ascii="ArialMT" w:hAnsi="ArialMT" w:cs="ArialMT"/>
          <w:color w:val="000000"/>
          <w:lang w:val="en-GB"/>
        </w:rPr>
        <w:t>Landasan hukum pelaksanaan EITI Indonesia adalah Peraturan Presiden (Perpres)</w:t>
      </w:r>
    </w:p>
    <w:p w:rsidR="00DE0A85" w:rsidRPr="00DE0A85" w:rsidRDefault="00DE0A85" w:rsidP="00754628">
      <w:pPr>
        <w:autoSpaceDE w:val="0"/>
        <w:autoSpaceDN w:val="0"/>
        <w:adjustRightInd w:val="0"/>
        <w:spacing w:after="0"/>
        <w:ind w:left="284"/>
        <w:rPr>
          <w:rFonts w:ascii="ArialMT" w:hAnsi="ArialMT" w:cs="ArialMT"/>
          <w:color w:val="000000"/>
          <w:lang w:val="en-GB"/>
        </w:rPr>
      </w:pPr>
      <w:r w:rsidRPr="00DE0A85">
        <w:rPr>
          <w:rFonts w:ascii="ArialMT" w:hAnsi="ArialMT" w:cs="ArialMT"/>
          <w:color w:val="000000"/>
          <w:lang w:val="en-GB"/>
        </w:rPr>
        <w:t>No. 26 tahun 2010 tentang Transparansi Pendapatan Negara dan Pendapatan Daerah</w:t>
      </w:r>
    </w:p>
    <w:p w:rsidR="00DE0A85" w:rsidRPr="00DE0A85" w:rsidRDefault="00DE0A85" w:rsidP="00754628">
      <w:pPr>
        <w:autoSpaceDE w:val="0"/>
        <w:autoSpaceDN w:val="0"/>
        <w:adjustRightInd w:val="0"/>
        <w:spacing w:after="0"/>
        <w:ind w:left="284"/>
        <w:rPr>
          <w:rFonts w:ascii="ArialMT" w:hAnsi="ArialMT" w:cs="ArialMT"/>
          <w:color w:val="000000"/>
          <w:lang w:val="en-GB"/>
        </w:rPr>
      </w:pPr>
      <w:proofErr w:type="gramStart"/>
      <w:r w:rsidRPr="00DE0A85">
        <w:rPr>
          <w:rFonts w:ascii="ArialMT" w:hAnsi="ArialMT" w:cs="ArialMT"/>
          <w:color w:val="000000"/>
          <w:lang w:val="en-GB"/>
        </w:rPr>
        <w:t>Yang Diperoleh Dari Industri Ekstraktif.</w:t>
      </w:r>
      <w:proofErr w:type="gramEnd"/>
    </w:p>
    <w:p w:rsidR="00DE0A85" w:rsidRPr="00DE0A85" w:rsidRDefault="00DE0A85" w:rsidP="00754628">
      <w:pPr>
        <w:autoSpaceDE w:val="0"/>
        <w:autoSpaceDN w:val="0"/>
        <w:adjustRightInd w:val="0"/>
        <w:spacing w:after="0"/>
        <w:ind w:left="284"/>
        <w:rPr>
          <w:rFonts w:ascii="ArialMT" w:hAnsi="ArialMT" w:cs="ArialMT"/>
          <w:color w:val="000000"/>
          <w:lang w:val="en-GB"/>
        </w:rPr>
      </w:pPr>
      <w:r w:rsidRPr="00DE0A85">
        <w:rPr>
          <w:rFonts w:ascii="ArialMT" w:hAnsi="ArialMT" w:cs="ArialMT"/>
          <w:color w:val="000000"/>
          <w:lang w:val="en-GB"/>
        </w:rPr>
        <w:t>Berdasarkan Perpres tersebut, pelaksanaan EITI dilakukan oleh Tim Transparansi</w:t>
      </w:r>
    </w:p>
    <w:p w:rsidR="00DE0A85" w:rsidRPr="00DE0A85" w:rsidRDefault="00DE0A85" w:rsidP="00754628">
      <w:pPr>
        <w:autoSpaceDE w:val="0"/>
        <w:autoSpaceDN w:val="0"/>
        <w:adjustRightInd w:val="0"/>
        <w:spacing w:after="0"/>
        <w:ind w:left="284"/>
        <w:rPr>
          <w:rFonts w:ascii="ArialMT" w:hAnsi="ArialMT" w:cs="ArialMT"/>
          <w:color w:val="000000"/>
          <w:lang w:val="en-GB"/>
        </w:rPr>
      </w:pPr>
      <w:r w:rsidRPr="00DE0A85">
        <w:rPr>
          <w:rFonts w:ascii="ArialMT" w:hAnsi="ArialMT" w:cs="ArialMT"/>
          <w:color w:val="000000"/>
          <w:lang w:val="en-GB"/>
        </w:rPr>
        <w:t>Industri Ekstraktif (Tim Transparansi) yang berkedudukan dan bertanggung jawab</w:t>
      </w:r>
    </w:p>
    <w:p w:rsidR="00DE0A85" w:rsidRPr="00DE0A85" w:rsidRDefault="00DE0A85" w:rsidP="00754628">
      <w:pPr>
        <w:autoSpaceDE w:val="0"/>
        <w:autoSpaceDN w:val="0"/>
        <w:adjustRightInd w:val="0"/>
        <w:spacing w:after="0"/>
        <w:ind w:left="284"/>
        <w:rPr>
          <w:rFonts w:ascii="ArialMT" w:hAnsi="ArialMT" w:cs="ArialMT"/>
          <w:color w:val="000000"/>
          <w:lang w:val="en-GB"/>
        </w:rPr>
      </w:pPr>
      <w:proofErr w:type="gramStart"/>
      <w:r w:rsidRPr="00DE0A85">
        <w:rPr>
          <w:rFonts w:ascii="ArialMT" w:hAnsi="ArialMT" w:cs="ArialMT"/>
          <w:color w:val="000000"/>
          <w:lang w:val="en-GB"/>
        </w:rPr>
        <w:t>langsung</w:t>
      </w:r>
      <w:proofErr w:type="gramEnd"/>
      <w:r w:rsidRPr="00DE0A85">
        <w:rPr>
          <w:rFonts w:ascii="ArialMT" w:hAnsi="ArialMT" w:cs="ArialMT"/>
          <w:color w:val="000000"/>
          <w:lang w:val="en-GB"/>
        </w:rPr>
        <w:t xml:space="preserve"> kepada Presiden. Tim Transparansi terdiri dari Tim Pengarah dan Tim</w:t>
      </w:r>
    </w:p>
    <w:p w:rsidR="00DE0A85" w:rsidRPr="00DE0A85" w:rsidRDefault="00DE0A85" w:rsidP="00754628">
      <w:pPr>
        <w:autoSpaceDE w:val="0"/>
        <w:autoSpaceDN w:val="0"/>
        <w:adjustRightInd w:val="0"/>
        <w:spacing w:after="0"/>
        <w:ind w:left="284"/>
        <w:rPr>
          <w:rFonts w:ascii="ArialMT" w:hAnsi="ArialMT" w:cs="ArialMT"/>
          <w:color w:val="000000"/>
          <w:lang w:val="en-GB"/>
        </w:rPr>
      </w:pPr>
      <w:proofErr w:type="gramStart"/>
      <w:r w:rsidRPr="00DE0A85">
        <w:rPr>
          <w:rFonts w:ascii="ArialMT" w:hAnsi="ArialMT" w:cs="ArialMT"/>
          <w:color w:val="000000"/>
          <w:lang w:val="en-GB"/>
        </w:rPr>
        <w:t>Pelaksana.</w:t>
      </w:r>
      <w:proofErr w:type="gramEnd"/>
    </w:p>
    <w:p w:rsidR="00DE0A85" w:rsidRPr="00DE0A85" w:rsidRDefault="00DE0A85" w:rsidP="00E20AD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rPr>
          <w:rFonts w:ascii="ArialMT" w:hAnsi="ArialMT" w:cs="ArialMT"/>
          <w:color w:val="000000"/>
          <w:lang w:val="en-GB"/>
        </w:rPr>
      </w:pPr>
      <w:r>
        <w:rPr>
          <w:rFonts w:ascii="ArialMT" w:hAnsi="ArialMT" w:cs="ArialMT"/>
          <w:color w:val="000000"/>
          <w:lang w:val="en-GB"/>
        </w:rPr>
        <w:t>Di</w:t>
      </w:r>
      <w:r w:rsidRPr="00DE0A85">
        <w:rPr>
          <w:rFonts w:ascii="ArialMT" w:hAnsi="ArialMT" w:cs="ArialMT"/>
          <w:color w:val="000000"/>
          <w:lang w:val="en-GB"/>
        </w:rPr>
        <w:t>sampaikan bahwa Laporan Pertama EITI Indonesia</w:t>
      </w:r>
      <w:r>
        <w:rPr>
          <w:rFonts w:ascii="ArialMT" w:hAnsi="ArialMT" w:cs="ArialMT"/>
          <w:color w:val="000000"/>
          <w:lang w:val="en-GB"/>
        </w:rPr>
        <w:t xml:space="preserve"> </w:t>
      </w:r>
      <w:r w:rsidRPr="00DE0A85">
        <w:rPr>
          <w:rFonts w:ascii="ArialMT" w:hAnsi="ArialMT" w:cs="ArialMT"/>
          <w:color w:val="000000"/>
          <w:lang w:val="en-GB"/>
        </w:rPr>
        <w:t>(tahun pelaporan 2009) telah selesai disusun pada bulan April tahun 2013 dan</w:t>
      </w:r>
      <w:r>
        <w:rPr>
          <w:rFonts w:ascii="ArialMT" w:hAnsi="ArialMT" w:cs="ArialMT"/>
          <w:color w:val="000000"/>
          <w:lang w:val="en-GB"/>
        </w:rPr>
        <w:t xml:space="preserve"> </w:t>
      </w:r>
      <w:r w:rsidRPr="00DE0A85">
        <w:rPr>
          <w:rFonts w:ascii="ArialMT" w:hAnsi="ArialMT" w:cs="ArialMT"/>
          <w:color w:val="000000"/>
          <w:lang w:val="en-GB"/>
        </w:rPr>
        <w:t xml:space="preserve">dipublikasikan melalui websiti EITI Indonesia </w:t>
      </w:r>
      <w:r w:rsidRPr="00DE0A85">
        <w:rPr>
          <w:rFonts w:ascii="ArialMT" w:hAnsi="ArialMT" w:cs="ArialMT"/>
          <w:color w:val="0000FF"/>
          <w:lang w:val="en-GB"/>
        </w:rPr>
        <w:t>www.eiti.ekon.go.id</w:t>
      </w:r>
      <w:r w:rsidRPr="00DE0A85">
        <w:rPr>
          <w:rFonts w:ascii="ArialMT" w:hAnsi="ArialMT" w:cs="ArialMT"/>
          <w:color w:val="000000"/>
          <w:lang w:val="en-GB"/>
        </w:rPr>
        <w:t>. Sesuai ketentuan EITI,</w:t>
      </w:r>
      <w:r>
        <w:rPr>
          <w:rFonts w:ascii="ArialMT" w:hAnsi="ArialMT" w:cs="ArialMT"/>
          <w:color w:val="000000"/>
          <w:lang w:val="en-GB"/>
        </w:rPr>
        <w:t xml:space="preserve"> </w:t>
      </w:r>
      <w:r w:rsidRPr="00DE0A85">
        <w:rPr>
          <w:rFonts w:ascii="ArialMT" w:hAnsi="ArialMT" w:cs="ArialMT"/>
          <w:color w:val="000000"/>
          <w:lang w:val="en-GB"/>
        </w:rPr>
        <w:t>lapo</w:t>
      </w:r>
      <w:r>
        <w:rPr>
          <w:rFonts w:ascii="ArialMT" w:hAnsi="ArialMT" w:cs="ArialMT"/>
          <w:color w:val="000000"/>
          <w:lang w:val="en-GB"/>
        </w:rPr>
        <w:t xml:space="preserve">ran Kedua EITI Indonesia (tahun </w:t>
      </w:r>
      <w:r w:rsidRPr="00DE0A85">
        <w:rPr>
          <w:rFonts w:ascii="ArialMT" w:hAnsi="ArialMT" w:cs="ArialMT"/>
          <w:color w:val="000000"/>
          <w:lang w:val="en-GB"/>
        </w:rPr>
        <w:t>pelaporan 2010-2011) sudah harus terbit pada</w:t>
      </w:r>
      <w:r>
        <w:rPr>
          <w:rFonts w:ascii="ArialMT" w:hAnsi="ArialMT" w:cs="ArialMT"/>
          <w:color w:val="000000"/>
          <w:lang w:val="en-GB"/>
        </w:rPr>
        <w:t xml:space="preserve"> </w:t>
      </w:r>
      <w:r w:rsidRPr="00DE0A85">
        <w:rPr>
          <w:rFonts w:ascii="ArialMT" w:hAnsi="ArialMT" w:cs="ArialMT"/>
          <w:color w:val="000000"/>
          <w:lang w:val="en-GB"/>
        </w:rPr>
        <w:t>akhir tahun 2013.</w:t>
      </w:r>
    </w:p>
    <w:p w:rsidR="00DE0A85" w:rsidRPr="00DE0A85" w:rsidRDefault="00DE0A85" w:rsidP="00E20AD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rPr>
          <w:rFonts w:ascii="ArialMT" w:hAnsi="ArialMT" w:cs="ArialMT"/>
          <w:color w:val="000000"/>
          <w:lang w:val="en-GB"/>
        </w:rPr>
      </w:pPr>
      <w:r>
        <w:rPr>
          <w:rFonts w:ascii="ArialMT" w:hAnsi="ArialMT" w:cs="ArialMT"/>
          <w:color w:val="000000"/>
          <w:lang w:val="en-GB"/>
        </w:rPr>
        <w:t>Juga</w:t>
      </w:r>
      <w:r w:rsidRPr="00DE0A85">
        <w:rPr>
          <w:rFonts w:ascii="ArialMT" w:hAnsi="ArialMT" w:cs="ArialMT"/>
          <w:color w:val="000000"/>
          <w:lang w:val="en-GB"/>
        </w:rPr>
        <w:t xml:space="preserve"> </w:t>
      </w:r>
      <w:r>
        <w:rPr>
          <w:rFonts w:ascii="ArialMT" w:hAnsi="ArialMT" w:cs="ArialMT"/>
          <w:color w:val="000000"/>
          <w:lang w:val="en-GB"/>
        </w:rPr>
        <w:t>di</w:t>
      </w:r>
      <w:r w:rsidRPr="00DE0A85">
        <w:rPr>
          <w:rFonts w:ascii="ArialMT" w:hAnsi="ArialMT" w:cs="ArialMT"/>
          <w:color w:val="000000"/>
          <w:lang w:val="en-GB"/>
        </w:rPr>
        <w:t>sampaikan bahwa dari pengalaman pelaksanaan EITI tahun pelaporan</w:t>
      </w:r>
    </w:p>
    <w:p w:rsidR="00DE0A85" w:rsidRPr="00DE0A85" w:rsidRDefault="00DE0A85" w:rsidP="00E20AD3">
      <w:pPr>
        <w:autoSpaceDE w:val="0"/>
        <w:autoSpaceDN w:val="0"/>
        <w:adjustRightInd w:val="0"/>
        <w:spacing w:after="0"/>
        <w:ind w:left="284"/>
        <w:rPr>
          <w:rFonts w:ascii="ArialMT" w:hAnsi="ArialMT" w:cs="ArialMT"/>
          <w:color w:val="000000"/>
          <w:lang w:val="en-GB"/>
        </w:rPr>
      </w:pPr>
      <w:r w:rsidRPr="00DE0A85">
        <w:rPr>
          <w:rFonts w:ascii="ArialMT" w:hAnsi="ArialMT" w:cs="ArialMT"/>
          <w:color w:val="000000"/>
          <w:lang w:val="en-GB"/>
        </w:rPr>
        <w:t>2009 ada beberapa perusahaan yang tidak antusias melaksanakan EITI karena</w:t>
      </w:r>
    </w:p>
    <w:p w:rsidR="00DE0A85" w:rsidRPr="00DE0A85" w:rsidRDefault="00DE0A85" w:rsidP="00E20AD3">
      <w:pPr>
        <w:autoSpaceDE w:val="0"/>
        <w:autoSpaceDN w:val="0"/>
        <w:adjustRightInd w:val="0"/>
        <w:spacing w:after="0"/>
        <w:ind w:left="284"/>
        <w:rPr>
          <w:rFonts w:ascii="ArialMT" w:hAnsi="ArialMT" w:cs="ArialMT"/>
          <w:color w:val="000000"/>
          <w:lang w:val="en-GB"/>
        </w:rPr>
      </w:pPr>
      <w:proofErr w:type="gramStart"/>
      <w:r w:rsidRPr="00DE0A85">
        <w:rPr>
          <w:rFonts w:ascii="ArialMT" w:hAnsi="ArialMT" w:cs="ArialMT"/>
          <w:color w:val="000000"/>
          <w:lang w:val="en-GB"/>
        </w:rPr>
        <w:t>kurangnya</w:t>
      </w:r>
      <w:proofErr w:type="gramEnd"/>
      <w:r w:rsidRPr="00DE0A85">
        <w:rPr>
          <w:rFonts w:ascii="ArialMT" w:hAnsi="ArialMT" w:cs="ArialMT"/>
          <w:color w:val="000000"/>
          <w:lang w:val="en-GB"/>
        </w:rPr>
        <w:t xml:space="preserve"> pemahaman mereka mengenai EITI. Bahkan dari hasil sosialisasi yang kami</w:t>
      </w:r>
    </w:p>
    <w:p w:rsidR="00DE0A85" w:rsidRPr="00DE0A85" w:rsidRDefault="00DE0A85" w:rsidP="00E20AD3">
      <w:pPr>
        <w:autoSpaceDE w:val="0"/>
        <w:autoSpaceDN w:val="0"/>
        <w:adjustRightInd w:val="0"/>
        <w:spacing w:after="0"/>
        <w:ind w:left="284"/>
        <w:rPr>
          <w:rFonts w:ascii="ArialMT" w:hAnsi="ArialMT" w:cs="ArialMT"/>
          <w:color w:val="000000"/>
          <w:lang w:val="en-GB"/>
        </w:rPr>
      </w:pPr>
      <w:proofErr w:type="gramStart"/>
      <w:r w:rsidRPr="00DE0A85">
        <w:rPr>
          <w:rFonts w:ascii="ArialMT" w:hAnsi="ArialMT" w:cs="ArialMT"/>
          <w:color w:val="000000"/>
          <w:lang w:val="en-GB"/>
        </w:rPr>
        <w:t>lakukan</w:t>
      </w:r>
      <w:proofErr w:type="gramEnd"/>
      <w:r w:rsidRPr="00DE0A85">
        <w:rPr>
          <w:rFonts w:ascii="ArialMT" w:hAnsi="ArialMT" w:cs="ArialMT"/>
          <w:color w:val="000000"/>
          <w:lang w:val="en-GB"/>
        </w:rPr>
        <w:t xml:space="preserve"> beberapa waktu yang lalu di daerah Kalimantan Timur, ada wakil perusahaan</w:t>
      </w:r>
    </w:p>
    <w:p w:rsidR="00DE0A85" w:rsidRPr="00DE0A85" w:rsidRDefault="00DE0A85" w:rsidP="00E20AD3">
      <w:pPr>
        <w:autoSpaceDE w:val="0"/>
        <w:autoSpaceDN w:val="0"/>
        <w:adjustRightInd w:val="0"/>
        <w:spacing w:after="0"/>
        <w:ind w:left="284"/>
        <w:rPr>
          <w:rFonts w:ascii="ArialMT" w:hAnsi="ArialMT" w:cs="ArialMT"/>
          <w:color w:val="000000"/>
          <w:lang w:val="en-GB"/>
        </w:rPr>
      </w:pPr>
      <w:proofErr w:type="gramStart"/>
      <w:r w:rsidRPr="00DE0A85">
        <w:rPr>
          <w:rFonts w:ascii="ArialMT" w:hAnsi="ArialMT" w:cs="ArialMT"/>
          <w:color w:val="000000"/>
          <w:lang w:val="en-GB"/>
        </w:rPr>
        <w:t>yang</w:t>
      </w:r>
      <w:proofErr w:type="gramEnd"/>
      <w:r w:rsidRPr="00DE0A85">
        <w:rPr>
          <w:rFonts w:ascii="ArialMT" w:hAnsi="ArialMT" w:cs="ArialMT"/>
          <w:color w:val="000000"/>
          <w:lang w:val="en-GB"/>
        </w:rPr>
        <w:t xml:space="preserve"> bahkan belum mengetahui keberadaan EITI. Hal-hal tersebut di atas menjadi salah</w:t>
      </w:r>
    </w:p>
    <w:p w:rsidR="00DE0A85" w:rsidRPr="00DE0A85" w:rsidRDefault="00DE0A85" w:rsidP="00E20AD3">
      <w:pPr>
        <w:autoSpaceDE w:val="0"/>
        <w:autoSpaceDN w:val="0"/>
        <w:adjustRightInd w:val="0"/>
        <w:spacing w:after="0"/>
        <w:ind w:left="284"/>
        <w:rPr>
          <w:rFonts w:ascii="ArialMT" w:hAnsi="ArialMT" w:cs="ArialMT"/>
          <w:color w:val="000000"/>
          <w:lang w:val="en-GB"/>
        </w:rPr>
      </w:pPr>
      <w:proofErr w:type="gramStart"/>
      <w:r w:rsidRPr="00DE0A85">
        <w:rPr>
          <w:rFonts w:ascii="ArialMT" w:hAnsi="ArialMT" w:cs="ArialMT"/>
          <w:color w:val="000000"/>
          <w:lang w:val="en-GB"/>
        </w:rPr>
        <w:t>satu</w:t>
      </w:r>
      <w:proofErr w:type="gramEnd"/>
      <w:r w:rsidRPr="00DE0A85">
        <w:rPr>
          <w:rFonts w:ascii="ArialMT" w:hAnsi="ArialMT" w:cs="ArialMT"/>
          <w:color w:val="000000"/>
          <w:lang w:val="en-GB"/>
        </w:rPr>
        <w:t xml:space="preserve"> faktor yang menyebabkan penyusunan Laporan Pertama EITI Indonesia tidak dapat</w:t>
      </w:r>
    </w:p>
    <w:p w:rsidR="00DE0A85" w:rsidRPr="00DE0A85" w:rsidRDefault="00DE0A85" w:rsidP="00E20AD3">
      <w:pPr>
        <w:autoSpaceDE w:val="0"/>
        <w:autoSpaceDN w:val="0"/>
        <w:adjustRightInd w:val="0"/>
        <w:spacing w:after="0"/>
        <w:ind w:left="284"/>
        <w:rPr>
          <w:rFonts w:ascii="ArialMT" w:hAnsi="ArialMT" w:cs="ArialMT"/>
          <w:color w:val="000000"/>
          <w:lang w:val="en-GB"/>
        </w:rPr>
      </w:pPr>
      <w:proofErr w:type="gramStart"/>
      <w:r w:rsidRPr="00DE0A85">
        <w:rPr>
          <w:rFonts w:ascii="ArialMT" w:hAnsi="ArialMT" w:cs="ArialMT"/>
          <w:color w:val="000000"/>
          <w:lang w:val="en-GB"/>
        </w:rPr>
        <w:t>memenuhi</w:t>
      </w:r>
      <w:proofErr w:type="gramEnd"/>
      <w:r w:rsidRPr="00DE0A85">
        <w:rPr>
          <w:rFonts w:ascii="ArialMT" w:hAnsi="ArialMT" w:cs="ArialMT"/>
          <w:color w:val="000000"/>
          <w:lang w:val="en-GB"/>
        </w:rPr>
        <w:t xml:space="preserve"> target waktu sesuai ketentuan EITI Internasional.</w:t>
      </w:r>
    </w:p>
    <w:p w:rsidR="00DE0A85" w:rsidRPr="00DE0A85" w:rsidRDefault="00E20AD3" w:rsidP="00E20AD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rPr>
          <w:rFonts w:ascii="ArialMT" w:hAnsi="ArialMT" w:cs="ArialMT"/>
          <w:color w:val="000000"/>
          <w:lang w:val="en-GB"/>
        </w:rPr>
      </w:pPr>
      <w:r>
        <w:rPr>
          <w:rFonts w:ascii="ArialMT" w:hAnsi="ArialMT" w:cs="ArialMT"/>
          <w:color w:val="000000"/>
          <w:lang w:val="en-GB"/>
        </w:rPr>
        <w:t>Ibu Emy</w:t>
      </w:r>
      <w:r w:rsidR="00DE0A85" w:rsidRPr="00DE0A85">
        <w:rPr>
          <w:rFonts w:ascii="ArialMT" w:hAnsi="ArialMT" w:cs="ArialMT"/>
          <w:color w:val="000000"/>
          <w:lang w:val="en-GB"/>
        </w:rPr>
        <w:t xml:space="preserve"> berharap kesempatan sosialisasi kali ini dapat digunakan dengan baik. Dan</w:t>
      </w:r>
    </w:p>
    <w:p w:rsidR="00DE0A85" w:rsidRPr="00DE0A85" w:rsidRDefault="00DE0A85" w:rsidP="00E20AD3">
      <w:pPr>
        <w:autoSpaceDE w:val="0"/>
        <w:autoSpaceDN w:val="0"/>
        <w:adjustRightInd w:val="0"/>
        <w:spacing w:after="0"/>
        <w:ind w:left="284"/>
        <w:rPr>
          <w:rFonts w:ascii="ArialMT" w:hAnsi="ArialMT" w:cs="ArialMT"/>
          <w:color w:val="000000"/>
          <w:lang w:val="en-GB"/>
        </w:rPr>
      </w:pPr>
      <w:proofErr w:type="gramStart"/>
      <w:r w:rsidRPr="00DE0A85">
        <w:rPr>
          <w:rFonts w:ascii="ArialMT" w:hAnsi="ArialMT" w:cs="ArialMT"/>
          <w:color w:val="000000"/>
          <w:lang w:val="en-GB"/>
        </w:rPr>
        <w:t>alangkah</w:t>
      </w:r>
      <w:proofErr w:type="gramEnd"/>
      <w:r w:rsidRPr="00DE0A85">
        <w:rPr>
          <w:rFonts w:ascii="ArialMT" w:hAnsi="ArialMT" w:cs="ArialMT"/>
          <w:color w:val="000000"/>
          <w:lang w:val="en-GB"/>
        </w:rPr>
        <w:t xml:space="preserve"> bermanfaat jika begitu selesai acara ini, Bapak dan Ibu dapat langsung</w:t>
      </w:r>
    </w:p>
    <w:p w:rsidR="00DE0A85" w:rsidRPr="00DE0A85" w:rsidRDefault="00DE0A85" w:rsidP="00E20AD3">
      <w:pPr>
        <w:autoSpaceDE w:val="0"/>
        <w:autoSpaceDN w:val="0"/>
        <w:adjustRightInd w:val="0"/>
        <w:spacing w:after="0"/>
        <w:ind w:left="284"/>
        <w:rPr>
          <w:rFonts w:ascii="ArialMT" w:hAnsi="ArialMT" w:cs="ArialMT"/>
          <w:color w:val="000000"/>
          <w:lang w:val="en-GB"/>
        </w:rPr>
      </w:pPr>
      <w:proofErr w:type="gramStart"/>
      <w:r w:rsidRPr="00DE0A85">
        <w:rPr>
          <w:rFonts w:ascii="ArialMT" w:hAnsi="ArialMT" w:cs="ArialMT"/>
          <w:color w:val="000000"/>
          <w:lang w:val="en-GB"/>
        </w:rPr>
        <w:t>memulai</w:t>
      </w:r>
      <w:proofErr w:type="gramEnd"/>
      <w:r w:rsidRPr="00DE0A85">
        <w:rPr>
          <w:rFonts w:ascii="ArialMT" w:hAnsi="ArialMT" w:cs="ArialMT"/>
          <w:color w:val="000000"/>
          <w:lang w:val="en-GB"/>
        </w:rPr>
        <w:t xml:space="preserve"> untuk proses pelaporan EITI Indonesia tahap kedua yaitu dengan mengunduh</w:t>
      </w:r>
    </w:p>
    <w:p w:rsidR="00DE0A85" w:rsidRPr="00DE0A85" w:rsidRDefault="00DE0A85" w:rsidP="00E20AD3">
      <w:pPr>
        <w:autoSpaceDE w:val="0"/>
        <w:autoSpaceDN w:val="0"/>
        <w:adjustRightInd w:val="0"/>
        <w:spacing w:after="0"/>
        <w:ind w:left="284"/>
        <w:rPr>
          <w:rFonts w:ascii="ArialMT" w:hAnsi="ArialMT" w:cs="ArialMT"/>
          <w:color w:val="000000"/>
          <w:lang w:val="en-GB"/>
        </w:rPr>
      </w:pPr>
      <w:proofErr w:type="gramStart"/>
      <w:r w:rsidRPr="00DE0A85">
        <w:rPr>
          <w:rFonts w:ascii="ArialMT" w:hAnsi="ArialMT" w:cs="ArialMT"/>
          <w:color w:val="000000"/>
          <w:lang w:val="en-GB"/>
        </w:rPr>
        <w:t>formulir</w:t>
      </w:r>
      <w:proofErr w:type="gramEnd"/>
      <w:r w:rsidRPr="00DE0A85">
        <w:rPr>
          <w:rFonts w:ascii="ArialMT" w:hAnsi="ArialMT" w:cs="ArialMT"/>
          <w:color w:val="000000"/>
          <w:lang w:val="en-GB"/>
        </w:rPr>
        <w:t xml:space="preserve"> pelaporan dari website EITI Indonesia serta mengirimkan laporan yang memuat</w:t>
      </w:r>
    </w:p>
    <w:p w:rsidR="00DE0A85" w:rsidRPr="00DE0A85" w:rsidRDefault="00DE0A85" w:rsidP="00E20AD3">
      <w:pPr>
        <w:autoSpaceDE w:val="0"/>
        <w:autoSpaceDN w:val="0"/>
        <w:adjustRightInd w:val="0"/>
        <w:spacing w:after="0"/>
        <w:ind w:left="284"/>
        <w:rPr>
          <w:rFonts w:ascii="ArialMT" w:hAnsi="ArialMT" w:cs="ArialMT"/>
          <w:color w:val="000000"/>
          <w:lang w:val="en-GB"/>
        </w:rPr>
      </w:pPr>
      <w:proofErr w:type="gramStart"/>
      <w:r w:rsidRPr="00DE0A85">
        <w:rPr>
          <w:rFonts w:ascii="ArialMT" w:hAnsi="ArialMT" w:cs="ArialMT"/>
          <w:color w:val="000000"/>
          <w:lang w:val="en-GB"/>
        </w:rPr>
        <w:t>laporan</w:t>
      </w:r>
      <w:proofErr w:type="gramEnd"/>
      <w:r w:rsidRPr="00DE0A85">
        <w:rPr>
          <w:rFonts w:ascii="ArialMT" w:hAnsi="ArialMT" w:cs="ArialMT"/>
          <w:color w:val="000000"/>
          <w:lang w:val="en-GB"/>
        </w:rPr>
        <w:t xml:space="preserve"> tahun kalender 2010 dan 2011.</w:t>
      </w:r>
    </w:p>
    <w:p w:rsidR="00DE0A85" w:rsidRPr="00E20AD3" w:rsidRDefault="00E20AD3" w:rsidP="00E20AD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rPr>
          <w:rFonts w:ascii="ArialMT" w:hAnsi="ArialMT" w:cs="ArialMT"/>
          <w:color w:val="000000"/>
          <w:lang w:val="en-GB"/>
        </w:rPr>
      </w:pPr>
      <w:r w:rsidRPr="00E20AD3">
        <w:rPr>
          <w:rFonts w:ascii="ArialMT" w:hAnsi="ArialMT" w:cs="ArialMT"/>
          <w:color w:val="000000"/>
          <w:lang w:val="en-GB"/>
        </w:rPr>
        <w:t>Akhirnya, d</w:t>
      </w:r>
      <w:r w:rsidR="00DE0A85" w:rsidRPr="00E20AD3">
        <w:rPr>
          <w:rFonts w:ascii="ArialMT" w:hAnsi="ArialMT" w:cs="ArialMT"/>
          <w:color w:val="000000"/>
          <w:lang w:val="en-GB"/>
        </w:rPr>
        <w:t>engan memohon bimbingan dari</w:t>
      </w:r>
      <w:r>
        <w:rPr>
          <w:rFonts w:ascii="ArialMT" w:hAnsi="ArialMT" w:cs="ArialMT"/>
          <w:color w:val="000000"/>
          <w:lang w:val="en-GB"/>
        </w:rPr>
        <w:t xml:space="preserve"> </w:t>
      </w:r>
      <w:r w:rsidR="00DE0A85" w:rsidRPr="00E20AD3">
        <w:rPr>
          <w:rFonts w:ascii="ArialMT" w:hAnsi="ArialMT" w:cs="ArialMT"/>
          <w:color w:val="000000"/>
          <w:lang w:val="en-GB"/>
        </w:rPr>
        <w:t>Allah SWT dan diiringi ucap</w:t>
      </w:r>
      <w:r w:rsidRPr="00E20AD3">
        <w:rPr>
          <w:rFonts w:ascii="ArialMT" w:hAnsi="ArialMT" w:cs="ArialMT"/>
          <w:color w:val="000000"/>
          <w:lang w:val="en-GB"/>
        </w:rPr>
        <w:t>an Bismillahirahmanirrahim, secara resmi Ibu Emy</w:t>
      </w:r>
      <w:r w:rsidR="00DE0A85" w:rsidRPr="00E20AD3">
        <w:rPr>
          <w:rFonts w:ascii="ArialMT" w:hAnsi="ArialMT" w:cs="ArialMT"/>
          <w:color w:val="000000"/>
          <w:lang w:val="en-GB"/>
        </w:rPr>
        <w:t xml:space="preserve"> membuka Acara Sosialisasi</w:t>
      </w:r>
      <w:r w:rsidRPr="00E20AD3">
        <w:rPr>
          <w:rFonts w:ascii="ArialMT" w:hAnsi="ArialMT" w:cs="ArialMT"/>
          <w:color w:val="000000"/>
          <w:lang w:val="en-GB"/>
        </w:rPr>
        <w:t xml:space="preserve"> </w:t>
      </w:r>
      <w:r w:rsidR="00DE0A85" w:rsidRPr="00E20AD3">
        <w:rPr>
          <w:rFonts w:ascii="ArialMT" w:hAnsi="ArialMT" w:cs="ArialMT"/>
          <w:color w:val="000000"/>
          <w:lang w:val="en-GB"/>
        </w:rPr>
        <w:t>pada pagi ini. Semoga acara sosialisasi ini dapat terselenggara dengan baik.</w:t>
      </w:r>
    </w:p>
    <w:p w:rsidR="00DE0A85" w:rsidRPr="00847AEC" w:rsidRDefault="00DE0A85" w:rsidP="00DE0A85">
      <w:pPr>
        <w:pStyle w:val="ListParagraph"/>
        <w:autoSpaceDE w:val="0"/>
        <w:autoSpaceDN w:val="0"/>
        <w:adjustRightInd w:val="0"/>
        <w:spacing w:after="0"/>
        <w:ind w:left="0"/>
        <w:rPr>
          <w:rFonts w:ascii="Arial" w:hAnsi="Arial" w:cs="Arial"/>
          <w:noProof/>
          <w:lang w:val="en-US"/>
        </w:rPr>
      </w:pPr>
    </w:p>
    <w:p w:rsidR="00404AED" w:rsidRDefault="00AD1D0B" w:rsidP="00404AED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lang w:val="en-US"/>
        </w:rPr>
        <w:t xml:space="preserve">Selanjutnya forum mendengarkan kata sambutan dari dinas pertambangan dan energi,  pembawa acara Malidu Ahmad mempersilakan kepada </w:t>
      </w:r>
      <w:r w:rsidR="000D3954">
        <w:rPr>
          <w:rFonts w:ascii="Arial" w:hAnsi="Arial" w:cs="Arial"/>
          <w:lang w:val="en-US"/>
        </w:rPr>
        <w:t>Kepala Dinas</w:t>
      </w:r>
      <w:r w:rsidR="00D919EE">
        <w:rPr>
          <w:rFonts w:ascii="Arial" w:hAnsi="Arial" w:cs="Arial"/>
          <w:lang w:val="en-US"/>
        </w:rPr>
        <w:t xml:space="preserve"> Pert</w:t>
      </w:r>
      <w:r w:rsidR="00CC0E55">
        <w:rPr>
          <w:rFonts w:ascii="Arial" w:hAnsi="Arial" w:cs="Arial"/>
          <w:lang w:val="en-US"/>
        </w:rPr>
        <w:t>ambangan dan Energi Provinsi Kepulauan Bangka dan Bdelitung</w:t>
      </w:r>
      <w:r w:rsidR="00D919EE">
        <w:rPr>
          <w:rFonts w:ascii="Arial" w:hAnsi="Arial" w:cs="Arial"/>
          <w:lang w:val="en-US"/>
        </w:rPr>
        <w:t xml:space="preserve"> yang diwakili </w:t>
      </w:r>
      <w:r w:rsidR="00CC0E55">
        <w:rPr>
          <w:rFonts w:ascii="Arial" w:hAnsi="Arial" w:cs="Arial"/>
          <w:lang w:val="en-US"/>
        </w:rPr>
        <w:t>oleh Bapak Erman Budiman</w:t>
      </w:r>
      <w:r w:rsidR="00D545C8">
        <w:rPr>
          <w:rFonts w:ascii="Arial" w:hAnsi="Arial" w:cs="Arial"/>
          <w:lang w:val="en-US"/>
        </w:rPr>
        <w:t xml:space="preserve"> menyampaikan Kata Sambutan</w:t>
      </w:r>
      <w:r w:rsidR="00CC0E55">
        <w:rPr>
          <w:rFonts w:ascii="Arial" w:hAnsi="Arial" w:cs="Arial"/>
          <w:lang w:val="en-US"/>
        </w:rPr>
        <w:t>.</w:t>
      </w:r>
    </w:p>
    <w:p w:rsidR="00453C66" w:rsidRDefault="00CC0E55" w:rsidP="00D839FD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 xml:space="preserve">Erman </w:t>
      </w:r>
      <w:proofErr w:type="gramStart"/>
      <w:r>
        <w:rPr>
          <w:rFonts w:ascii="Arial" w:hAnsi="Arial" w:cs="Arial"/>
          <w:b/>
          <w:bCs/>
          <w:lang w:val="en-US"/>
        </w:rPr>
        <w:t>Budiman</w:t>
      </w:r>
      <w:r w:rsidR="00D919EE">
        <w:rPr>
          <w:rFonts w:ascii="Arial" w:hAnsi="Arial" w:cs="Arial"/>
          <w:b/>
          <w:bCs/>
          <w:lang w:val="en-US"/>
        </w:rPr>
        <w:t xml:space="preserve"> </w:t>
      </w:r>
      <w:r w:rsidR="00404AED">
        <w:rPr>
          <w:rFonts w:ascii="Arial" w:hAnsi="Arial" w:cs="Arial"/>
          <w:b/>
          <w:bCs/>
          <w:lang w:val="en-US"/>
        </w:rPr>
        <w:t>,</w:t>
      </w:r>
      <w:proofErr w:type="gramEnd"/>
      <w:r w:rsidR="00404AED">
        <w:rPr>
          <w:rFonts w:ascii="Arial" w:hAnsi="Arial" w:cs="Arial"/>
          <w:b/>
          <w:bCs/>
          <w:lang w:val="en-US"/>
        </w:rPr>
        <w:t xml:space="preserve"> </w:t>
      </w:r>
      <w:r w:rsidR="00B4537A" w:rsidRPr="00404AED">
        <w:rPr>
          <w:rFonts w:ascii="Arial" w:hAnsi="Arial" w:cs="Arial"/>
          <w:bCs/>
          <w:lang w:val="en-US"/>
        </w:rPr>
        <w:t>dalam sambutannya</w:t>
      </w:r>
      <w:r w:rsidR="00453C66">
        <w:rPr>
          <w:rFonts w:ascii="Arial" w:hAnsi="Arial" w:cs="Arial"/>
          <w:bCs/>
          <w:lang w:val="en-US"/>
        </w:rPr>
        <w:t xml:space="preserve"> </w:t>
      </w:r>
      <w:r w:rsidR="00D919EE">
        <w:rPr>
          <w:rFonts w:ascii="Arial" w:hAnsi="Arial" w:cs="Arial"/>
          <w:bCs/>
          <w:lang w:val="en-US"/>
        </w:rPr>
        <w:t xml:space="preserve">secara lisan </w:t>
      </w:r>
      <w:r w:rsidR="00453C66">
        <w:rPr>
          <w:rFonts w:ascii="Arial" w:hAnsi="Arial" w:cs="Arial"/>
          <w:bCs/>
          <w:lang w:val="en-US"/>
        </w:rPr>
        <w:t xml:space="preserve">menyampaikan </w:t>
      </w:r>
      <w:r w:rsidR="00D919EE">
        <w:rPr>
          <w:rFonts w:ascii="Arial" w:hAnsi="Arial" w:cs="Arial"/>
          <w:bCs/>
          <w:lang w:val="en-US"/>
        </w:rPr>
        <w:t>hal-hal</w:t>
      </w:r>
      <w:r w:rsidR="00453C66">
        <w:rPr>
          <w:rFonts w:ascii="Arial" w:hAnsi="Arial" w:cs="Arial"/>
          <w:bCs/>
          <w:lang w:val="en-US"/>
        </w:rPr>
        <w:t xml:space="preserve"> sebagai berikut:</w:t>
      </w:r>
    </w:p>
    <w:p w:rsidR="007B0620" w:rsidRDefault="00CC0E55" w:rsidP="00C625DB">
      <w:pPr>
        <w:pStyle w:val="ListParagraph"/>
        <w:numPr>
          <w:ilvl w:val="3"/>
          <w:numId w:val="4"/>
        </w:numPr>
        <w:ind w:left="284" w:hanging="284"/>
        <w:rPr>
          <w:rFonts w:ascii="Arial" w:hAnsi="Arial" w:cs="Arial"/>
          <w:bCs/>
          <w:color w:val="000000" w:themeColor="text1"/>
          <w:lang w:val="en-US"/>
        </w:rPr>
      </w:pPr>
      <w:r>
        <w:rPr>
          <w:rFonts w:ascii="Arial" w:hAnsi="Arial" w:cs="Arial"/>
          <w:bCs/>
          <w:color w:val="000000" w:themeColor="text1"/>
          <w:lang w:val="en-US"/>
        </w:rPr>
        <w:t xml:space="preserve">Ekspor timah sedikit terkendala ketentuan </w:t>
      </w:r>
      <w:r w:rsidR="007B0620">
        <w:rPr>
          <w:rFonts w:ascii="Arial" w:hAnsi="Arial" w:cs="Arial"/>
          <w:bCs/>
          <w:color w:val="000000" w:themeColor="text1"/>
          <w:lang w:val="en-US"/>
        </w:rPr>
        <w:t xml:space="preserve">waktu dan jenis </w:t>
      </w:r>
      <w:r>
        <w:rPr>
          <w:rFonts w:ascii="Arial" w:hAnsi="Arial" w:cs="Arial"/>
          <w:bCs/>
          <w:color w:val="000000" w:themeColor="text1"/>
          <w:lang w:val="en-US"/>
        </w:rPr>
        <w:t>timah yang boleh</w:t>
      </w:r>
      <w:r w:rsidR="007B0620">
        <w:rPr>
          <w:rFonts w:ascii="Arial" w:hAnsi="Arial" w:cs="Arial"/>
          <w:bCs/>
          <w:color w:val="000000" w:themeColor="text1"/>
          <w:lang w:val="en-US"/>
        </w:rPr>
        <w:t xml:space="preserve"> diekspor/ditunda, dan keharusan smelting, sehingga berpengaruh kurangnya devisa bagi negara;</w:t>
      </w:r>
    </w:p>
    <w:p w:rsidR="006814EE" w:rsidRPr="005C5AFC" w:rsidRDefault="007B0620" w:rsidP="006814EE">
      <w:pPr>
        <w:pStyle w:val="ListParagraph"/>
        <w:numPr>
          <w:ilvl w:val="3"/>
          <w:numId w:val="4"/>
        </w:numPr>
        <w:ind w:left="284" w:hanging="284"/>
        <w:rPr>
          <w:rFonts w:ascii="Arial" w:hAnsi="Arial" w:cs="Arial"/>
          <w:bCs/>
          <w:color w:val="000000" w:themeColor="text1"/>
          <w:lang w:val="en-US"/>
        </w:rPr>
      </w:pPr>
      <w:r w:rsidRPr="005C5AFC">
        <w:rPr>
          <w:rFonts w:ascii="Arial" w:hAnsi="Arial" w:cs="Arial"/>
          <w:bCs/>
          <w:color w:val="000000" w:themeColor="text1"/>
          <w:lang w:val="en-US"/>
        </w:rPr>
        <w:t>Dinas pertambangan belum satu persepsi dengan istilah ‘industri ekstraktif’, karena, misal untuk tambang timah, terkait tambang, izinnya</w:t>
      </w:r>
      <w:r w:rsidR="005C5AFC" w:rsidRPr="005C5AFC">
        <w:rPr>
          <w:rFonts w:ascii="Arial" w:hAnsi="Arial" w:cs="Arial"/>
          <w:bCs/>
          <w:color w:val="000000" w:themeColor="text1"/>
          <w:lang w:val="en-US"/>
        </w:rPr>
        <w:t xml:space="preserve"> (IUP)</w:t>
      </w:r>
      <w:r w:rsidRPr="005C5AFC">
        <w:rPr>
          <w:rFonts w:ascii="Arial" w:hAnsi="Arial" w:cs="Arial"/>
          <w:bCs/>
          <w:color w:val="000000" w:themeColor="text1"/>
          <w:lang w:val="en-US"/>
        </w:rPr>
        <w:t xml:space="preserve"> dikeluarkan oleh Kabupaten dan ada juga oleh Provinsi, dan yang terkait pengolahan timah izinnya oleh Perindustrian</w:t>
      </w:r>
    </w:p>
    <w:p w:rsidR="004669AF" w:rsidRDefault="007D77E9" w:rsidP="004669AF">
      <w:pPr>
        <w:pStyle w:val="ListParagraph"/>
        <w:numPr>
          <w:ilvl w:val="3"/>
          <w:numId w:val="4"/>
        </w:numPr>
        <w:ind w:left="284" w:hanging="284"/>
        <w:rPr>
          <w:rFonts w:ascii="Arial" w:hAnsi="Arial" w:cs="Arial"/>
          <w:bCs/>
          <w:color w:val="000000" w:themeColor="text1"/>
          <w:lang w:val="en-US"/>
        </w:rPr>
      </w:pPr>
      <w:r>
        <w:rPr>
          <w:rFonts w:ascii="Arial" w:hAnsi="Arial" w:cs="Arial"/>
          <w:bCs/>
          <w:color w:val="000000" w:themeColor="text1"/>
          <w:lang w:val="en-US"/>
        </w:rPr>
        <w:t>Akhirnya Erman</w:t>
      </w:r>
      <w:r w:rsidR="007C0AD4">
        <w:rPr>
          <w:rFonts w:ascii="Arial" w:hAnsi="Arial" w:cs="Arial"/>
          <w:bCs/>
          <w:color w:val="000000" w:themeColor="text1"/>
          <w:lang w:val="en-US"/>
        </w:rPr>
        <w:t xml:space="preserve"> berharap, prinsip-prinsip pertambangan yang aman dapat diterapkan perusahaan antara lain dengan menata ulang </w:t>
      </w:r>
      <w:r w:rsidR="0014444B">
        <w:rPr>
          <w:rFonts w:ascii="Arial" w:hAnsi="Arial" w:cs="Arial"/>
          <w:bCs/>
          <w:color w:val="000000" w:themeColor="text1"/>
          <w:lang w:val="en-US"/>
        </w:rPr>
        <w:t>praktik manajemen pertam</w:t>
      </w:r>
      <w:r w:rsidR="00C33208">
        <w:rPr>
          <w:rFonts w:ascii="Arial" w:hAnsi="Arial" w:cs="Arial"/>
          <w:bCs/>
          <w:color w:val="000000" w:themeColor="text1"/>
          <w:lang w:val="en-US"/>
        </w:rPr>
        <w:t>bangan, dan agar Dinas mendapat</w:t>
      </w:r>
      <w:r w:rsidR="0014444B">
        <w:rPr>
          <w:rFonts w:ascii="Arial" w:hAnsi="Arial" w:cs="Arial"/>
          <w:bCs/>
          <w:color w:val="000000" w:themeColor="text1"/>
          <w:lang w:val="en-US"/>
        </w:rPr>
        <w:t xml:space="preserve">kan data laporan yang valid dari perusahaan pertambangan. </w:t>
      </w:r>
    </w:p>
    <w:p w:rsidR="007C3E0C" w:rsidRPr="007C3E0C" w:rsidRDefault="007C3E0C" w:rsidP="007C3E0C">
      <w:pPr>
        <w:pStyle w:val="ListParagraph"/>
        <w:rPr>
          <w:rFonts w:ascii="Arial" w:hAnsi="Arial" w:cs="Arial"/>
          <w:bCs/>
          <w:color w:val="000000" w:themeColor="text1"/>
          <w:lang w:val="en-US"/>
        </w:rPr>
      </w:pPr>
    </w:p>
    <w:p w:rsidR="007C3E0C" w:rsidRPr="007C3E0C" w:rsidRDefault="007C3E0C" w:rsidP="007C3E0C">
      <w:pPr>
        <w:pStyle w:val="ListParagraph"/>
        <w:ind w:left="0"/>
        <w:rPr>
          <w:rFonts w:ascii="Arial" w:hAnsi="Arial" w:cs="Arial"/>
          <w:b/>
          <w:bCs/>
          <w:color w:val="000000" w:themeColor="text1"/>
          <w:lang w:val="en-US"/>
        </w:rPr>
      </w:pPr>
      <w:r w:rsidRPr="007C3E0C">
        <w:rPr>
          <w:rFonts w:ascii="Arial" w:hAnsi="Arial" w:cs="Arial"/>
          <w:b/>
          <w:bCs/>
          <w:color w:val="000000" w:themeColor="text1"/>
          <w:lang w:val="en-US"/>
        </w:rPr>
        <w:t>Sosialisasi</w:t>
      </w:r>
    </w:p>
    <w:p w:rsidR="004669AF" w:rsidRDefault="00136EFC" w:rsidP="004669A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Setelah memperkenalkan secara singkat tentang nara sumber, pada pukul 10:00 WIB</w:t>
      </w:r>
      <w:proofErr w:type="gramStart"/>
      <w:r>
        <w:rPr>
          <w:rFonts w:ascii="Arial" w:hAnsi="Arial" w:cs="Arial"/>
          <w:lang w:val="en-GB"/>
        </w:rPr>
        <w:t xml:space="preserve">, </w:t>
      </w:r>
      <w:r w:rsidR="004669AF" w:rsidRPr="004669AF">
        <w:rPr>
          <w:rFonts w:ascii="Arial" w:hAnsi="Arial" w:cs="Arial"/>
          <w:lang w:val="en-GB"/>
        </w:rPr>
        <w:t xml:space="preserve"> Pembawa</w:t>
      </w:r>
      <w:proofErr w:type="gramEnd"/>
      <w:r w:rsidR="004669AF" w:rsidRPr="004669AF">
        <w:rPr>
          <w:rFonts w:ascii="Arial" w:hAnsi="Arial" w:cs="Arial"/>
          <w:lang w:val="en-GB"/>
        </w:rPr>
        <w:t xml:space="preserve"> Acara (MC)</w:t>
      </w:r>
      <w:r w:rsidR="00612FB4">
        <w:rPr>
          <w:rFonts w:ascii="Arial" w:hAnsi="Arial" w:cs="Arial"/>
          <w:lang w:val="en-GB"/>
        </w:rPr>
        <w:t xml:space="preserve"> Malidu Ahmad </w:t>
      </w:r>
      <w:r w:rsidR="004669AF" w:rsidRPr="004669AF">
        <w:rPr>
          <w:rFonts w:ascii="Arial" w:hAnsi="Arial" w:cs="Arial"/>
          <w:lang w:val="en-GB"/>
        </w:rPr>
        <w:t xml:space="preserve">mempersilakan kepada Nara </w:t>
      </w:r>
      <w:r w:rsidR="004669AF" w:rsidRPr="004669AF">
        <w:rPr>
          <w:rFonts w:ascii="Arial" w:hAnsi="Arial" w:cs="Arial"/>
        </w:rPr>
        <w:t xml:space="preserve"> </w:t>
      </w:r>
      <w:r w:rsidR="004669AF" w:rsidRPr="004669AF">
        <w:rPr>
          <w:rFonts w:ascii="Arial" w:hAnsi="Arial" w:cs="Arial"/>
          <w:lang w:val="en-US"/>
        </w:rPr>
        <w:t xml:space="preserve">Sumber </w:t>
      </w:r>
      <w:r w:rsidR="00612FB4">
        <w:rPr>
          <w:rFonts w:ascii="Arial" w:hAnsi="Arial" w:cs="Arial"/>
          <w:lang w:val="en-US"/>
        </w:rPr>
        <w:t>Ronald Tambunan</w:t>
      </w:r>
      <w:r>
        <w:rPr>
          <w:rFonts w:ascii="Arial" w:hAnsi="Arial" w:cs="Arial"/>
          <w:lang w:val="en-US"/>
        </w:rPr>
        <w:t>, dan Mulyo Handoyo</w:t>
      </w:r>
      <w:r w:rsidR="004669AF" w:rsidRPr="004669AF">
        <w:rPr>
          <w:rFonts w:ascii="Arial" w:hAnsi="Arial" w:cs="Arial"/>
        </w:rPr>
        <w:t xml:space="preserve"> </w:t>
      </w:r>
      <w:r w:rsidR="004669AF" w:rsidRPr="004669AF">
        <w:rPr>
          <w:rFonts w:ascii="Arial" w:hAnsi="Arial" w:cs="Arial"/>
          <w:lang w:val="en-GB"/>
        </w:rPr>
        <w:t>untuk melakukan Sosialisasi</w:t>
      </w:r>
      <w:r>
        <w:rPr>
          <w:rFonts w:ascii="Arial" w:hAnsi="Arial" w:cs="Arial"/>
          <w:lang w:val="en-GB"/>
        </w:rPr>
        <w:t xml:space="preserve">. </w:t>
      </w:r>
      <w:r w:rsidR="00612FB4">
        <w:rPr>
          <w:rFonts w:ascii="Arial" w:hAnsi="Arial" w:cs="Arial"/>
          <w:lang w:val="en-GB"/>
        </w:rPr>
        <w:t xml:space="preserve"> </w:t>
      </w:r>
      <w:proofErr w:type="gramStart"/>
      <w:r w:rsidR="00612FB4">
        <w:rPr>
          <w:rFonts w:ascii="Arial" w:hAnsi="Arial" w:cs="Arial"/>
          <w:lang w:val="en-GB"/>
        </w:rPr>
        <w:t>dengan</w:t>
      </w:r>
      <w:proofErr w:type="gramEnd"/>
      <w:r w:rsidR="00612FB4">
        <w:rPr>
          <w:rFonts w:ascii="Arial" w:hAnsi="Arial" w:cs="Arial"/>
          <w:lang w:val="en-GB"/>
        </w:rPr>
        <w:t xml:space="preserve"> pemaparan Pemahaman Perpres No. 26 Tahun 2010</w:t>
      </w:r>
      <w:r w:rsidR="001D410F">
        <w:rPr>
          <w:rFonts w:ascii="Arial" w:hAnsi="Arial" w:cs="Arial"/>
          <w:lang w:val="en-GB"/>
        </w:rPr>
        <w:t xml:space="preserve"> tentang Transparansi Pendapatan Negara dan Pendapatan Daerah yang Diperoleh dari Industri Ekstraktif, dan </w:t>
      </w:r>
      <w:r w:rsidR="00946E69">
        <w:rPr>
          <w:rFonts w:ascii="Arial" w:hAnsi="Arial" w:cs="Arial"/>
          <w:lang w:val="en-GB"/>
        </w:rPr>
        <w:t>Pengenalan EITI.</w:t>
      </w:r>
    </w:p>
    <w:p w:rsidR="004669AF" w:rsidRDefault="00946E69" w:rsidP="00FF6933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Bapak Ronald Tambunan</w:t>
      </w:r>
      <w:r w:rsidR="004669AF">
        <w:rPr>
          <w:rFonts w:ascii="Arial" w:hAnsi="Arial" w:cs="Arial"/>
          <w:lang w:val="en-GB"/>
        </w:rPr>
        <w:t xml:space="preserve"> menyampaikan paparannya terlebih dahulu mengenai </w:t>
      </w:r>
      <w:r w:rsidR="00FF6933">
        <w:rPr>
          <w:rFonts w:ascii="Arial" w:hAnsi="Arial" w:cs="Arial"/>
          <w:lang w:val="en-GB"/>
        </w:rPr>
        <w:t>Pemahaman Perpres No. 26 Tahun 2010 tentang Transparansi Pendapatan Negara dan Pendapatan Daerah yang Diperoleh dari Industri Ekstraktif, dan Pengenalan EITI.</w:t>
      </w:r>
      <w:r w:rsidR="004669AF">
        <w:rPr>
          <w:rFonts w:ascii="Arial" w:hAnsi="Arial" w:cs="Arial"/>
          <w:lang w:val="en-GB"/>
        </w:rPr>
        <w:t xml:space="preserve"> </w:t>
      </w:r>
      <w:proofErr w:type="gramStart"/>
      <w:r w:rsidR="004669AF">
        <w:rPr>
          <w:rFonts w:ascii="Arial" w:hAnsi="Arial" w:cs="Arial"/>
          <w:lang w:val="en-GB"/>
        </w:rPr>
        <w:t>seba</w:t>
      </w:r>
      <w:r w:rsidR="006B00C4">
        <w:rPr>
          <w:rFonts w:ascii="Arial" w:hAnsi="Arial" w:cs="Arial"/>
          <w:lang w:val="en-GB"/>
        </w:rPr>
        <w:t>gaimana</w:t>
      </w:r>
      <w:proofErr w:type="gramEnd"/>
      <w:r w:rsidR="006B00C4">
        <w:rPr>
          <w:rFonts w:ascii="Arial" w:hAnsi="Arial" w:cs="Arial"/>
          <w:lang w:val="en-GB"/>
        </w:rPr>
        <w:t xml:space="preserve"> </w:t>
      </w:r>
      <w:r w:rsidR="006A2666">
        <w:rPr>
          <w:rFonts w:ascii="Arial" w:hAnsi="Arial" w:cs="Arial"/>
          <w:lang w:val="en-GB"/>
        </w:rPr>
        <w:t>(</w:t>
      </w:r>
      <w:r w:rsidR="006B00C4">
        <w:rPr>
          <w:rFonts w:ascii="Arial" w:hAnsi="Arial" w:cs="Arial"/>
          <w:lang w:val="en-GB"/>
        </w:rPr>
        <w:t>bahan paparan</w:t>
      </w:r>
      <w:r w:rsidR="006A2666">
        <w:rPr>
          <w:rFonts w:ascii="Arial" w:hAnsi="Arial" w:cs="Arial"/>
          <w:lang w:val="en-GB"/>
        </w:rPr>
        <w:t>)</w:t>
      </w:r>
      <w:r w:rsidR="006B00C4">
        <w:rPr>
          <w:rFonts w:ascii="Arial" w:hAnsi="Arial" w:cs="Arial"/>
          <w:lang w:val="en-GB"/>
        </w:rPr>
        <w:t xml:space="preserve"> terlampir.</w:t>
      </w:r>
    </w:p>
    <w:p w:rsidR="004669AF" w:rsidRDefault="004669AF" w:rsidP="004669AF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Dalam pemaparan,</w:t>
      </w:r>
      <w:r w:rsidR="00C63650">
        <w:rPr>
          <w:rFonts w:ascii="Arial" w:hAnsi="Arial" w:cs="Arial"/>
          <w:lang w:val="en-GB"/>
        </w:rPr>
        <w:t xml:space="preserve"> </w:t>
      </w:r>
      <w:r w:rsidR="00946E69">
        <w:rPr>
          <w:rFonts w:ascii="Arial" w:hAnsi="Arial" w:cs="Arial"/>
          <w:b/>
          <w:lang w:val="en-GB"/>
        </w:rPr>
        <w:t>Bapak Ronald Tambunan</w:t>
      </w:r>
      <w:r>
        <w:rPr>
          <w:rFonts w:ascii="Arial" w:hAnsi="Arial" w:cs="Arial"/>
          <w:lang w:val="en-GB"/>
        </w:rPr>
        <w:t xml:space="preserve"> menjelaskan secara garis besar</w:t>
      </w:r>
      <w:r w:rsidR="006B00C4">
        <w:rPr>
          <w:rFonts w:ascii="Arial" w:hAnsi="Arial" w:cs="Arial"/>
          <w:lang w:val="en-GB"/>
        </w:rPr>
        <w:t xml:space="preserve"> mengenai hal-hal</w:t>
      </w:r>
      <w:r>
        <w:rPr>
          <w:rFonts w:ascii="Arial" w:hAnsi="Arial" w:cs="Arial"/>
          <w:lang w:val="en-GB"/>
        </w:rPr>
        <w:t xml:space="preserve"> sebagai berikut:</w:t>
      </w:r>
    </w:p>
    <w:p w:rsidR="006B00C4" w:rsidRDefault="006B00C4" w:rsidP="006B00C4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Menjelaskan pemahaman Perpres 26 Tahun 2010, sampai dengan terbentuk dan bekerjanya Tim Transparansi EITI Indonesia;</w:t>
      </w:r>
    </w:p>
    <w:p w:rsidR="006B00C4" w:rsidRDefault="006B00C4" w:rsidP="006B00C4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Bekerjanya Sekretariat EITI Indonesia;</w:t>
      </w:r>
    </w:p>
    <w:p w:rsidR="006B00C4" w:rsidRDefault="006B00C4" w:rsidP="006B00C4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Konteks penerimaan negara dan daerah dari hasil industri ekstraktif antara lain berupa iuran-iuran, royalty, pajak-pajak, dan dividen. </w:t>
      </w:r>
    </w:p>
    <w:p w:rsidR="006B00C4" w:rsidRDefault="006B00C4" w:rsidP="006B00C4">
      <w:pPr>
        <w:spacing w:after="0"/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lang w:val="en-GB"/>
        </w:rPr>
        <w:t>Pemaparan Pak Ronald Tambunan secara seksama dapat dimengerti dan di</w:t>
      </w:r>
      <w:r w:rsidR="006A1393">
        <w:rPr>
          <w:rFonts w:ascii="Arial" w:hAnsi="Arial" w:cs="Arial"/>
          <w:lang w:val="en-GB"/>
        </w:rPr>
        <w:t>fahami oleh peserta sosialisasi, maka tidak terjadi Tanya jawab.</w:t>
      </w:r>
      <w:proofErr w:type="gramEnd"/>
    </w:p>
    <w:p w:rsidR="00293E1E" w:rsidRDefault="00293E1E" w:rsidP="006B00C4">
      <w:pPr>
        <w:spacing w:after="0"/>
        <w:rPr>
          <w:rFonts w:ascii="Arial" w:hAnsi="Arial" w:cs="Arial"/>
          <w:lang w:val="en-GB"/>
        </w:rPr>
      </w:pPr>
    </w:p>
    <w:p w:rsidR="00293E1E" w:rsidRDefault="00293E1E" w:rsidP="006B00C4">
      <w:pPr>
        <w:spacing w:after="0"/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lang w:val="en-GB"/>
        </w:rPr>
        <w:t>Selanjutnya, Bapak Mulyo Handoyo menyampaikan paparannya tentang pembayaran Royalti dan Iuran Tetap sebagaimana (bahan paparan) terlampir.</w:t>
      </w:r>
      <w:proofErr w:type="gramEnd"/>
    </w:p>
    <w:p w:rsidR="00293E1E" w:rsidRDefault="00293E1E" w:rsidP="00293E1E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Pemaparan Pak Mulyo Handoyo juga secara seksama dapat dimengerti dan di</w:t>
      </w:r>
      <w:r w:rsidR="006A1393">
        <w:rPr>
          <w:rFonts w:ascii="Arial" w:hAnsi="Arial" w:cs="Arial"/>
          <w:lang w:val="en-GB"/>
        </w:rPr>
        <w:t xml:space="preserve">fahami oleh peserta sosialisasi, maka tidak ada </w:t>
      </w:r>
      <w:proofErr w:type="gramStart"/>
      <w:r w:rsidR="006A1393">
        <w:rPr>
          <w:rFonts w:ascii="Arial" w:hAnsi="Arial" w:cs="Arial"/>
          <w:lang w:val="en-GB"/>
        </w:rPr>
        <w:t>tanya</w:t>
      </w:r>
      <w:proofErr w:type="gramEnd"/>
      <w:r w:rsidR="006A1393">
        <w:rPr>
          <w:rFonts w:ascii="Arial" w:hAnsi="Arial" w:cs="Arial"/>
          <w:lang w:val="en-GB"/>
        </w:rPr>
        <w:t xml:space="preserve"> jawab.</w:t>
      </w:r>
    </w:p>
    <w:p w:rsidR="006B00C4" w:rsidRDefault="006A1393" w:rsidP="006B00C4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i/>
          <w:lang w:val="en-US"/>
        </w:rPr>
        <w:t>A</w:t>
      </w:r>
      <w:r w:rsidRPr="00795ADC">
        <w:rPr>
          <w:rFonts w:ascii="Arial" w:hAnsi="Arial" w:cs="Arial"/>
          <w:i/>
          <w:lang w:val="en-US"/>
        </w:rPr>
        <w:t xml:space="preserve">pplause </w:t>
      </w:r>
      <w:r>
        <w:rPr>
          <w:rFonts w:ascii="Arial" w:hAnsi="Arial" w:cs="Arial"/>
          <w:lang w:val="en-US"/>
        </w:rPr>
        <w:t xml:space="preserve">untuk peserta dan </w:t>
      </w:r>
      <w:proofErr w:type="gramStart"/>
      <w:r>
        <w:rPr>
          <w:rFonts w:ascii="Arial" w:hAnsi="Arial" w:cs="Arial"/>
          <w:lang w:val="en-US"/>
        </w:rPr>
        <w:t>nara</w:t>
      </w:r>
      <w:proofErr w:type="gramEnd"/>
      <w:r>
        <w:rPr>
          <w:rFonts w:ascii="Arial" w:hAnsi="Arial" w:cs="Arial"/>
          <w:lang w:val="en-US"/>
        </w:rPr>
        <w:t xml:space="preserve"> sumber.</w:t>
      </w:r>
    </w:p>
    <w:p w:rsidR="006A1393" w:rsidRDefault="006A1393" w:rsidP="006B00C4">
      <w:pPr>
        <w:spacing w:after="0"/>
        <w:rPr>
          <w:rFonts w:ascii="Arial" w:hAnsi="Arial" w:cs="Arial"/>
          <w:lang w:val="en-GB"/>
        </w:rPr>
      </w:pPr>
    </w:p>
    <w:p w:rsidR="00B94788" w:rsidRDefault="006B00C4" w:rsidP="00B94788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Selanjutnya Pembawa Acara Malidu Ahmad </w:t>
      </w:r>
      <w:r w:rsidR="007C3E0C">
        <w:rPr>
          <w:rFonts w:ascii="Arial" w:hAnsi="Arial" w:cs="Arial"/>
          <w:lang w:val="en-GB"/>
        </w:rPr>
        <w:t>mempersilakan kepada Nara Sumber</w:t>
      </w:r>
      <w:r w:rsidR="00B94788">
        <w:rPr>
          <w:rFonts w:ascii="Arial" w:hAnsi="Arial" w:cs="Arial"/>
          <w:lang w:val="en-GB"/>
        </w:rPr>
        <w:t xml:space="preserve"> </w:t>
      </w:r>
      <w:r w:rsidR="00B94788" w:rsidRPr="00A336AF">
        <w:rPr>
          <w:rFonts w:ascii="Arial" w:hAnsi="Arial" w:cs="Arial"/>
          <w:b/>
          <w:lang w:val="en-GB"/>
        </w:rPr>
        <w:t xml:space="preserve">Ibu Ambar </w:t>
      </w:r>
      <w:proofErr w:type="gramStart"/>
      <w:r w:rsidR="00B94788" w:rsidRPr="00A336AF">
        <w:rPr>
          <w:rFonts w:ascii="Arial" w:hAnsi="Arial" w:cs="Arial"/>
          <w:b/>
          <w:lang w:val="en-GB"/>
        </w:rPr>
        <w:t>Dwi</w:t>
      </w:r>
      <w:proofErr w:type="gramEnd"/>
      <w:r w:rsidR="00B94788" w:rsidRPr="00A336AF">
        <w:rPr>
          <w:rFonts w:ascii="Arial" w:hAnsi="Arial" w:cs="Arial"/>
          <w:b/>
          <w:lang w:val="en-GB"/>
        </w:rPr>
        <w:t xml:space="preserve"> Cahyani</w:t>
      </w:r>
      <w:r w:rsidR="007C3E0C">
        <w:rPr>
          <w:rFonts w:ascii="Arial" w:hAnsi="Arial" w:cs="Arial"/>
          <w:lang w:val="en-GB"/>
        </w:rPr>
        <w:t xml:space="preserve"> </w:t>
      </w:r>
      <w:r w:rsidR="00B94788">
        <w:rPr>
          <w:rFonts w:ascii="Arial" w:hAnsi="Arial" w:cs="Arial"/>
          <w:lang w:val="en-GB"/>
        </w:rPr>
        <w:t>untuk melakukan Sosialisasi Pelaporan EITI Indonesia Tahun 2</w:t>
      </w:r>
      <w:r w:rsidR="003E55F2">
        <w:rPr>
          <w:rFonts w:ascii="Arial" w:hAnsi="Arial" w:cs="Arial"/>
          <w:lang w:val="en-GB"/>
        </w:rPr>
        <w:t>010-2011.</w:t>
      </w:r>
    </w:p>
    <w:p w:rsidR="00B94788" w:rsidRDefault="00B94788" w:rsidP="00B94788">
      <w:pPr>
        <w:spacing w:after="0"/>
        <w:rPr>
          <w:rFonts w:ascii="Arial" w:hAnsi="Arial" w:cs="Arial"/>
          <w:lang w:val="en-GB"/>
        </w:rPr>
      </w:pPr>
      <w:r w:rsidRPr="00A336AF">
        <w:rPr>
          <w:rFonts w:ascii="Arial" w:hAnsi="Arial" w:cs="Arial"/>
          <w:b/>
          <w:lang w:val="en-GB"/>
        </w:rPr>
        <w:t xml:space="preserve">Ibu Ambar </w:t>
      </w:r>
      <w:proofErr w:type="gramStart"/>
      <w:r w:rsidRPr="00A336AF">
        <w:rPr>
          <w:rFonts w:ascii="Arial" w:hAnsi="Arial" w:cs="Arial"/>
          <w:b/>
          <w:lang w:val="en-GB"/>
        </w:rPr>
        <w:t>Dwi</w:t>
      </w:r>
      <w:proofErr w:type="gramEnd"/>
      <w:r w:rsidRPr="00A336AF">
        <w:rPr>
          <w:rFonts w:ascii="Arial" w:hAnsi="Arial" w:cs="Arial"/>
          <w:b/>
          <w:lang w:val="en-GB"/>
        </w:rPr>
        <w:t xml:space="preserve"> Cahyani</w:t>
      </w:r>
      <w:r>
        <w:rPr>
          <w:rFonts w:ascii="Arial" w:hAnsi="Arial" w:cs="Arial"/>
          <w:lang w:val="en-GB"/>
        </w:rPr>
        <w:t xml:space="preserve"> menyampaikan paparannya terlebih dahulu mengenai hal tersebut sebagaimana bahan paparan terlampir, kemudian dilakukan Tanya Jawab.</w:t>
      </w:r>
    </w:p>
    <w:p w:rsidR="0083428D" w:rsidRDefault="00B94788" w:rsidP="00DF1E92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Dalam pemaparan, Ibu Ambar </w:t>
      </w:r>
      <w:proofErr w:type="gramStart"/>
      <w:r>
        <w:rPr>
          <w:rFonts w:ascii="Arial" w:hAnsi="Arial" w:cs="Arial"/>
          <w:lang w:val="en-GB"/>
        </w:rPr>
        <w:t>Dwi</w:t>
      </w:r>
      <w:proofErr w:type="gramEnd"/>
      <w:r>
        <w:rPr>
          <w:rFonts w:ascii="Arial" w:hAnsi="Arial" w:cs="Arial"/>
          <w:lang w:val="en-GB"/>
        </w:rPr>
        <w:t xml:space="preserve"> Cahyani menjelaskan secara garis besar sebagai berikut:</w:t>
      </w:r>
    </w:p>
    <w:p w:rsidR="00D80BB6" w:rsidRDefault="00D80BB6" w:rsidP="00DF1E92">
      <w:pPr>
        <w:spacing w:after="0"/>
        <w:rPr>
          <w:rFonts w:ascii="Arial" w:hAnsi="Arial" w:cs="Arial"/>
          <w:lang w:val="en-GB"/>
        </w:rPr>
      </w:pPr>
    </w:p>
    <w:p w:rsidR="006860BF" w:rsidRPr="0083428D" w:rsidRDefault="0083428D" w:rsidP="00C625DB">
      <w:pPr>
        <w:pStyle w:val="ListParagraph"/>
        <w:numPr>
          <w:ilvl w:val="0"/>
          <w:numId w:val="9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  <w:lang w:val="en-US"/>
        </w:rPr>
        <w:t>Tidak perlu lagi Surat Pengantar tersendiri dari perusahaan karena dalam format formulir telah terdapat bagian sebagai surat pengantar;</w:t>
      </w:r>
    </w:p>
    <w:p w:rsidR="0083428D" w:rsidRPr="0083428D" w:rsidRDefault="0083428D" w:rsidP="00C625DB">
      <w:pPr>
        <w:pStyle w:val="ListParagraph"/>
        <w:numPr>
          <w:ilvl w:val="0"/>
          <w:numId w:val="9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  <w:lang w:val="en-US"/>
        </w:rPr>
        <w:t>Mengenai penanggung jawab (incharge person), yaitu untuk pengisian formulir, diharapkan adalah orang yang bisa/dapat dikontak setiap waktu diperlukan;</w:t>
      </w:r>
    </w:p>
    <w:p w:rsidR="0083428D" w:rsidRPr="0083428D" w:rsidRDefault="0083428D" w:rsidP="00C625DB">
      <w:pPr>
        <w:pStyle w:val="ListParagraph"/>
        <w:numPr>
          <w:ilvl w:val="0"/>
          <w:numId w:val="9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  <w:lang w:val="en-US"/>
        </w:rPr>
        <w:t>Menjelaskan bagian-bagian untuk yang  dilakukan rekonsiliasi, dan yang tidak dilakukan rekonsiliasi;</w:t>
      </w:r>
    </w:p>
    <w:p w:rsidR="009E099C" w:rsidRPr="009E099C" w:rsidRDefault="009E099C" w:rsidP="00C625DB">
      <w:pPr>
        <w:pStyle w:val="ListParagraph"/>
        <w:numPr>
          <w:ilvl w:val="0"/>
          <w:numId w:val="9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  <w:lang w:val="en-US"/>
        </w:rPr>
        <w:t>Sesuai UU dan ketentuan yang berlaku, o</w:t>
      </w:r>
      <w:r w:rsidR="0083428D">
        <w:rPr>
          <w:rFonts w:ascii="Arial" w:hAnsi="Arial" w:cs="Arial"/>
          <w:lang w:val="en-US"/>
        </w:rPr>
        <w:t xml:space="preserve">torisasi dari perusahaan kepada </w:t>
      </w:r>
      <w:r>
        <w:rPr>
          <w:rFonts w:ascii="Arial" w:hAnsi="Arial" w:cs="Arial"/>
          <w:lang w:val="en-US"/>
        </w:rPr>
        <w:t>Ditjen Pajak sangat diperlukan untuk mumbuka data pajak yang dibayarkan perusahaan yang bersangkutan;</w:t>
      </w:r>
    </w:p>
    <w:p w:rsidR="009E099C" w:rsidRPr="009E099C" w:rsidRDefault="009E099C" w:rsidP="00C625DB">
      <w:pPr>
        <w:pStyle w:val="ListParagraph"/>
        <w:numPr>
          <w:ilvl w:val="0"/>
          <w:numId w:val="9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  <w:lang w:val="en-US"/>
        </w:rPr>
        <w:t>Semua NPWP dicantumkan, dengan maksud untuk mengecek jika terjadi kesalahan/kekeliruan pencatatan;</w:t>
      </w:r>
    </w:p>
    <w:p w:rsidR="009E099C" w:rsidRPr="009E099C" w:rsidRDefault="009E099C" w:rsidP="00C625DB">
      <w:pPr>
        <w:pStyle w:val="ListParagraph"/>
        <w:numPr>
          <w:ilvl w:val="0"/>
          <w:numId w:val="9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  <w:lang w:val="en-US"/>
        </w:rPr>
        <w:lastRenderedPageBreak/>
        <w:t xml:space="preserve">Dan lainnya. </w:t>
      </w:r>
    </w:p>
    <w:p w:rsidR="00A8541D" w:rsidRDefault="00A8541D" w:rsidP="00A336AF">
      <w:pPr>
        <w:spacing w:after="0"/>
        <w:rPr>
          <w:rFonts w:ascii="Arial" w:hAnsi="Arial" w:cs="Arial"/>
          <w:lang w:val="en-US"/>
        </w:rPr>
      </w:pPr>
    </w:p>
    <w:p w:rsidR="00776775" w:rsidRDefault="00776775" w:rsidP="00A336AF">
      <w:pPr>
        <w:spacing w:after="0"/>
        <w:rPr>
          <w:rFonts w:ascii="Arial" w:hAnsi="Arial" w:cs="Arial"/>
          <w:b/>
          <w:lang w:val="en-US"/>
        </w:rPr>
      </w:pPr>
      <w:r w:rsidRPr="00776775">
        <w:rPr>
          <w:rFonts w:ascii="Arial" w:hAnsi="Arial" w:cs="Arial"/>
          <w:b/>
          <w:lang w:val="en-US"/>
        </w:rPr>
        <w:t>Tanya Jawab</w:t>
      </w:r>
    </w:p>
    <w:p w:rsidR="00776775" w:rsidRDefault="00776775" w:rsidP="00A336AF">
      <w:pPr>
        <w:spacing w:after="0"/>
        <w:rPr>
          <w:rFonts w:ascii="Arial" w:hAnsi="Arial" w:cs="Arial"/>
          <w:b/>
          <w:lang w:val="en-US"/>
        </w:rPr>
      </w:pPr>
    </w:p>
    <w:p w:rsidR="00C93C57" w:rsidRDefault="00776775" w:rsidP="00A336AF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Denny </w:t>
      </w:r>
      <w:r>
        <w:rPr>
          <w:rFonts w:ascii="Arial" w:hAnsi="Arial" w:cs="Arial"/>
          <w:lang w:val="en-US"/>
        </w:rPr>
        <w:t>(PT. RBT/Refined</w:t>
      </w:r>
      <w:r w:rsidR="00C93C57">
        <w:rPr>
          <w:rFonts w:ascii="Arial" w:hAnsi="Arial" w:cs="Arial"/>
          <w:lang w:val="en-US"/>
        </w:rPr>
        <w:t xml:space="preserve"> Bangka) </w:t>
      </w:r>
    </w:p>
    <w:p w:rsidR="00776775" w:rsidRDefault="00C93C57" w:rsidP="00C93C57">
      <w:pPr>
        <w:spacing w:after="0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 A</w:t>
      </w:r>
      <w:r w:rsidR="00776775">
        <w:rPr>
          <w:rFonts w:ascii="Arial" w:hAnsi="Arial" w:cs="Arial"/>
          <w:lang w:val="en-US"/>
        </w:rPr>
        <w:t>pakah angka-angka yang belum audit independen bisa dilaporkan, dan bagaimana melaporkannya?</w:t>
      </w:r>
    </w:p>
    <w:p w:rsidR="00776775" w:rsidRDefault="00C93C57" w:rsidP="00C93C57">
      <w:pPr>
        <w:spacing w:after="0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     </w:t>
      </w:r>
      <w:r w:rsidR="00776775" w:rsidRPr="00776775">
        <w:rPr>
          <w:rFonts w:ascii="Arial" w:hAnsi="Arial" w:cs="Arial"/>
          <w:b/>
          <w:lang w:val="en-US"/>
        </w:rPr>
        <w:t>Ambar</w:t>
      </w:r>
      <w:r w:rsidR="00776775">
        <w:rPr>
          <w:rFonts w:ascii="Arial" w:hAnsi="Arial" w:cs="Arial"/>
          <w:b/>
          <w:lang w:val="en-US"/>
        </w:rPr>
        <w:t xml:space="preserve">, </w:t>
      </w:r>
      <w:r>
        <w:rPr>
          <w:rFonts w:ascii="Arial" w:hAnsi="Arial" w:cs="Arial"/>
          <w:lang w:val="en-US"/>
        </w:rPr>
        <w:t xml:space="preserve">menjelaskan bahwa </w:t>
      </w:r>
      <w:r w:rsidR="00776775">
        <w:rPr>
          <w:rFonts w:ascii="Arial" w:hAnsi="Arial" w:cs="Arial"/>
          <w:lang w:val="en-US"/>
        </w:rPr>
        <w:t>dilaporkan</w:t>
      </w:r>
      <w:r>
        <w:rPr>
          <w:rFonts w:ascii="Arial" w:hAnsi="Arial" w:cs="Arial"/>
          <w:lang w:val="en-US"/>
        </w:rPr>
        <w:t xml:space="preserve"> sesuai cash audit (cash basis), jika belum ada hasil audit independen, dilaporkan sesuai dengan audit keuangan (standar Indonesia) yang ada pada perusahaan untuk angka-angka yang dilaporkan tersebut.</w:t>
      </w:r>
    </w:p>
    <w:p w:rsidR="00C93C57" w:rsidRDefault="00C93C57" w:rsidP="00C93C57">
      <w:pPr>
        <w:spacing w:after="0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 Untuk data yang sudah lama sepeti 2011 perusahaan sulit / tidak bisa mencarinya, bagaimana solusinya?</w:t>
      </w:r>
    </w:p>
    <w:p w:rsidR="00C93C57" w:rsidRDefault="00C93C57" w:rsidP="00C93C57">
      <w:pPr>
        <w:spacing w:after="0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</w:t>
      </w:r>
      <w:proofErr w:type="gramStart"/>
      <w:r w:rsidRPr="00C93C57">
        <w:rPr>
          <w:rFonts w:ascii="Arial" w:hAnsi="Arial" w:cs="Arial"/>
          <w:b/>
          <w:lang w:val="en-US"/>
        </w:rPr>
        <w:t>Ambar</w:t>
      </w:r>
      <w:r>
        <w:rPr>
          <w:rFonts w:ascii="Arial" w:hAnsi="Arial" w:cs="Arial"/>
          <w:lang w:val="en-US"/>
        </w:rPr>
        <w:t>, menjelaskan, paling tidak, ada/temukan dokumen-dokumen yang ada sebelumnya</w:t>
      </w:r>
      <w:r w:rsidR="00F177E3">
        <w:rPr>
          <w:rFonts w:ascii="Arial" w:hAnsi="Arial" w:cs="Arial"/>
          <w:lang w:val="en-US"/>
        </w:rPr>
        <w:t xml:space="preserve"> melalui/pada personal/orang-orang perusahaan tertentu lainnya.</w:t>
      </w:r>
      <w:proofErr w:type="gramEnd"/>
    </w:p>
    <w:p w:rsidR="00F177E3" w:rsidRDefault="00F177E3" w:rsidP="00C93C57">
      <w:pPr>
        <w:spacing w:after="0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3. Apabila belum ada pernyataan/hasil audit </w:t>
      </w:r>
      <w:proofErr w:type="gramStart"/>
      <w:r>
        <w:rPr>
          <w:rFonts w:ascii="Arial" w:hAnsi="Arial" w:cs="Arial"/>
          <w:lang w:val="en-US"/>
        </w:rPr>
        <w:t>independent ,</w:t>
      </w:r>
      <w:proofErr w:type="gramEnd"/>
      <w:r>
        <w:rPr>
          <w:rFonts w:ascii="Arial" w:hAnsi="Arial" w:cs="Arial"/>
          <w:lang w:val="en-US"/>
        </w:rPr>
        <w:t xml:space="preserve"> apakah bisa dilaporkan dari hasil audit yang ada saja.</w:t>
      </w:r>
    </w:p>
    <w:p w:rsidR="00F177E3" w:rsidRDefault="00F177E3" w:rsidP="00C93C57">
      <w:pPr>
        <w:spacing w:after="0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gramStart"/>
      <w:r w:rsidRPr="00F177E3">
        <w:rPr>
          <w:rFonts w:ascii="Arial" w:hAnsi="Arial" w:cs="Arial"/>
          <w:b/>
          <w:lang w:val="en-US"/>
        </w:rPr>
        <w:t>Ambar</w:t>
      </w:r>
      <w:r>
        <w:rPr>
          <w:rFonts w:ascii="Arial" w:hAnsi="Arial" w:cs="Arial"/>
          <w:lang w:val="en-US"/>
        </w:rPr>
        <w:t>, menjawab, boleh saja, dan tetap dilaporkan berdasarkan cash basis.</w:t>
      </w:r>
      <w:proofErr w:type="gramEnd"/>
      <w:r>
        <w:rPr>
          <w:rFonts w:ascii="Arial" w:hAnsi="Arial" w:cs="Arial"/>
          <w:lang w:val="en-US"/>
        </w:rPr>
        <w:t xml:space="preserve"> </w:t>
      </w:r>
    </w:p>
    <w:p w:rsidR="00F177E3" w:rsidRDefault="00F177E3" w:rsidP="00C93C57">
      <w:pPr>
        <w:spacing w:after="0"/>
        <w:ind w:left="284" w:hanging="284"/>
        <w:rPr>
          <w:rFonts w:ascii="Arial" w:hAnsi="Arial" w:cs="Arial"/>
          <w:lang w:val="en-US"/>
        </w:rPr>
      </w:pPr>
    </w:p>
    <w:p w:rsidR="00F177E3" w:rsidRDefault="00F177E3" w:rsidP="00C93C57">
      <w:pPr>
        <w:spacing w:after="0"/>
        <w:ind w:left="284" w:hanging="284"/>
        <w:rPr>
          <w:rFonts w:ascii="Arial" w:hAnsi="Arial" w:cs="Arial"/>
          <w:lang w:val="en-US"/>
        </w:rPr>
      </w:pPr>
      <w:proofErr w:type="gramStart"/>
      <w:r w:rsidRPr="00F177E3">
        <w:rPr>
          <w:rFonts w:ascii="Arial" w:hAnsi="Arial" w:cs="Arial"/>
          <w:b/>
          <w:lang w:val="en-US"/>
        </w:rPr>
        <w:t>Erman Budiman</w:t>
      </w:r>
      <w:r>
        <w:rPr>
          <w:rFonts w:ascii="Arial" w:hAnsi="Arial" w:cs="Arial"/>
          <w:lang w:val="en-US"/>
        </w:rPr>
        <w:t xml:space="preserve"> (Distamben Prov. Kep.</w:t>
      </w:r>
      <w:proofErr w:type="gramEnd"/>
      <w:r>
        <w:rPr>
          <w:rFonts w:ascii="Arial" w:hAnsi="Arial" w:cs="Arial"/>
          <w:lang w:val="en-US"/>
        </w:rPr>
        <w:t xml:space="preserve"> Bangka Belitung)</w:t>
      </w:r>
    </w:p>
    <w:p w:rsidR="00F177E3" w:rsidRPr="000C1445" w:rsidRDefault="00FB62A8" w:rsidP="000C1445">
      <w:pPr>
        <w:pStyle w:val="ListParagraph"/>
        <w:numPr>
          <w:ilvl w:val="0"/>
          <w:numId w:val="25"/>
        </w:numPr>
        <w:spacing w:after="0"/>
        <w:ind w:left="284" w:hanging="284"/>
        <w:rPr>
          <w:rFonts w:ascii="Arial" w:hAnsi="Arial" w:cs="Arial"/>
          <w:lang w:val="en-US"/>
        </w:rPr>
      </w:pPr>
      <w:r w:rsidRPr="000C1445">
        <w:rPr>
          <w:rFonts w:ascii="Arial" w:hAnsi="Arial" w:cs="Arial"/>
          <w:lang w:val="en-US"/>
        </w:rPr>
        <w:t xml:space="preserve">Mengimbau perusahaan jangan pasif, tanyakan saja supaya informasi kegiatan penambangan di BANGKA Belitung </w:t>
      </w:r>
      <w:proofErr w:type="gramStart"/>
      <w:r w:rsidRPr="000C1445">
        <w:rPr>
          <w:rFonts w:ascii="Arial" w:hAnsi="Arial" w:cs="Arial"/>
          <w:lang w:val="en-US"/>
        </w:rPr>
        <w:t>bis</w:t>
      </w:r>
      <w:proofErr w:type="gramEnd"/>
      <w:r w:rsidRPr="000C1445">
        <w:rPr>
          <w:rFonts w:ascii="Arial" w:hAnsi="Arial" w:cs="Arial"/>
          <w:lang w:val="en-US"/>
        </w:rPr>
        <w:t xml:space="preserve"> disebarluaskan, jangan ada rasa ketakutan atas keterbukaan laporan keuangan.</w:t>
      </w:r>
    </w:p>
    <w:p w:rsidR="00FB62A8" w:rsidRPr="000C1445" w:rsidRDefault="00FB62A8" w:rsidP="000C1445">
      <w:pPr>
        <w:pStyle w:val="ListParagraph"/>
        <w:numPr>
          <w:ilvl w:val="0"/>
          <w:numId w:val="25"/>
        </w:numPr>
        <w:spacing w:after="0"/>
        <w:ind w:left="284" w:hanging="284"/>
        <w:rPr>
          <w:rFonts w:ascii="Arial" w:hAnsi="Arial" w:cs="Arial"/>
          <w:lang w:val="en-US"/>
        </w:rPr>
      </w:pPr>
      <w:r w:rsidRPr="000C1445">
        <w:rPr>
          <w:rFonts w:ascii="Arial" w:hAnsi="Arial" w:cs="Arial"/>
          <w:lang w:val="en-US"/>
        </w:rPr>
        <w:t>Erman mempertanyakan sudakah Bangka Belitung menyampaikan laporannya atau belum?</w:t>
      </w:r>
    </w:p>
    <w:p w:rsidR="009779CB" w:rsidRDefault="00FB62A8" w:rsidP="00FD5C7C">
      <w:pPr>
        <w:spacing w:after="0"/>
        <w:ind w:left="284"/>
        <w:rPr>
          <w:rFonts w:ascii="Arial" w:hAnsi="Arial" w:cs="Arial"/>
          <w:lang w:val="en-US"/>
        </w:rPr>
      </w:pPr>
      <w:r w:rsidRPr="00FB62A8">
        <w:rPr>
          <w:rFonts w:ascii="Arial" w:hAnsi="Arial" w:cs="Arial"/>
          <w:b/>
          <w:lang w:val="en-US"/>
        </w:rPr>
        <w:t>Ambar</w:t>
      </w:r>
      <w:r>
        <w:rPr>
          <w:rFonts w:ascii="Arial" w:hAnsi="Arial" w:cs="Arial"/>
          <w:lang w:val="en-US"/>
        </w:rPr>
        <w:t xml:space="preserve">, menjelaskan, pada 2013 Tim Pelaksana EITI Indonesia </w:t>
      </w:r>
      <w:r w:rsidR="009779CB">
        <w:rPr>
          <w:rFonts w:ascii="Arial" w:hAnsi="Arial" w:cs="Arial"/>
          <w:lang w:val="en-US"/>
        </w:rPr>
        <w:t>memang menetapkan  2 daerah sebagai Pilot Project, yaitu Provinsi Kalimantan Timur dan Kabupaten Kutai Kertanegara. Untuk Bangka Belitung  hanya 10 perusahaan, dan juga terkait dengan pertambangan, ada 2 perusahaan (misal PT. DPB) yang sudah tutup, pada 2009 ada pelaporannya namun pada 2010-2011 tidak ada laporan pembayarannya.</w:t>
      </w:r>
    </w:p>
    <w:p w:rsidR="00FD5C7C" w:rsidRDefault="00FD5C7C" w:rsidP="00FD5C7C">
      <w:pPr>
        <w:pStyle w:val="ListParagraph"/>
        <w:numPr>
          <w:ilvl w:val="0"/>
          <w:numId w:val="25"/>
        </w:numPr>
        <w:spacing w:after="0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Menurut Erman, DBH Babel sekitar Rp 400-500 miliar per tahun, sukup besar, karena ekspor sebesar 12-14 juta ton per tahun. Apakah data dari ekspor tersebut tidak terdaftar/masuk ke EITI Indonesia?</w:t>
      </w:r>
    </w:p>
    <w:p w:rsidR="00FB62A8" w:rsidRDefault="00FD5C7C" w:rsidP="00FD5C7C">
      <w:pPr>
        <w:pStyle w:val="ListParagraph"/>
        <w:spacing w:after="0"/>
        <w:ind w:left="284"/>
        <w:rPr>
          <w:rFonts w:ascii="Arial" w:hAnsi="Arial" w:cs="Arial"/>
          <w:lang w:val="en-US"/>
        </w:rPr>
      </w:pPr>
      <w:proofErr w:type="gramStart"/>
      <w:r w:rsidRPr="00FD5C7C">
        <w:rPr>
          <w:rFonts w:ascii="Arial" w:hAnsi="Arial" w:cs="Arial"/>
          <w:b/>
          <w:lang w:val="en-US"/>
        </w:rPr>
        <w:t>Ambar</w:t>
      </w:r>
      <w:r>
        <w:rPr>
          <w:rFonts w:ascii="Arial" w:hAnsi="Arial" w:cs="Arial"/>
          <w:lang w:val="en-US"/>
        </w:rPr>
        <w:t>, menerangkan, pada 2009, DBH tersebut memang sudah ada, datanya diperoleh dari sumber Ditjen Perimbangan Keuangan Negara.</w:t>
      </w:r>
      <w:proofErr w:type="gramEnd"/>
      <w:r>
        <w:rPr>
          <w:rFonts w:ascii="Arial" w:hAnsi="Arial" w:cs="Arial"/>
          <w:lang w:val="en-US"/>
        </w:rPr>
        <w:t xml:space="preserve"> Untuk tahun-tahun selanjutnya juga </w:t>
      </w:r>
      <w:proofErr w:type="gramStart"/>
      <w:r>
        <w:rPr>
          <w:rFonts w:ascii="Arial" w:hAnsi="Arial" w:cs="Arial"/>
          <w:lang w:val="en-US"/>
        </w:rPr>
        <w:t>akan</w:t>
      </w:r>
      <w:proofErr w:type="gramEnd"/>
      <w:r>
        <w:rPr>
          <w:rFonts w:ascii="Arial" w:hAnsi="Arial" w:cs="Arial"/>
          <w:lang w:val="en-US"/>
        </w:rPr>
        <w:t xml:space="preserve"> dimintakan</w:t>
      </w:r>
      <w:r w:rsidR="00190339">
        <w:rPr>
          <w:rFonts w:ascii="Arial" w:hAnsi="Arial" w:cs="Arial"/>
          <w:lang w:val="en-US"/>
        </w:rPr>
        <w:t xml:space="preserve"> ke instansi tersebut, dan memang diperlukan masukan lebih lanjut. </w:t>
      </w:r>
    </w:p>
    <w:p w:rsidR="00190339" w:rsidRDefault="00190339" w:rsidP="00190339">
      <w:pPr>
        <w:spacing w:after="0"/>
        <w:rPr>
          <w:rFonts w:ascii="Arial" w:hAnsi="Arial" w:cs="Arial"/>
          <w:lang w:val="en-US"/>
        </w:rPr>
      </w:pPr>
    </w:p>
    <w:p w:rsidR="00190339" w:rsidRDefault="00190339" w:rsidP="00190339">
      <w:pPr>
        <w:spacing w:after="0"/>
        <w:rPr>
          <w:rFonts w:ascii="Arial" w:hAnsi="Arial" w:cs="Arial"/>
          <w:lang w:val="en-US"/>
        </w:rPr>
      </w:pPr>
      <w:r w:rsidRPr="00190339">
        <w:rPr>
          <w:rFonts w:ascii="Arial" w:hAnsi="Arial" w:cs="Arial"/>
          <w:b/>
          <w:lang w:val="en-US"/>
        </w:rPr>
        <w:t>Roni Setiawan</w:t>
      </w:r>
      <w:r>
        <w:rPr>
          <w:rFonts w:ascii="Arial" w:hAnsi="Arial" w:cs="Arial"/>
          <w:lang w:val="en-US"/>
        </w:rPr>
        <w:t xml:space="preserve"> (Distamben Kab. Belitung)</w:t>
      </w:r>
    </w:p>
    <w:p w:rsidR="00190339" w:rsidRDefault="00867A17" w:rsidP="00867A17">
      <w:pPr>
        <w:pStyle w:val="ListParagraph"/>
        <w:numPr>
          <w:ilvl w:val="0"/>
          <w:numId w:val="27"/>
        </w:numPr>
        <w:spacing w:after="0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Mengusulkan, bagi perusahaan-perusahaan yang aktif melaporkan dalam rangka EITI diberikan penghargaan (</w:t>
      </w:r>
      <w:r w:rsidRPr="00867A17">
        <w:rPr>
          <w:rFonts w:ascii="Arial" w:hAnsi="Arial" w:cs="Arial"/>
          <w:i/>
          <w:lang w:val="en-US"/>
        </w:rPr>
        <w:t>reward</w:t>
      </w:r>
      <w:r>
        <w:rPr>
          <w:rFonts w:ascii="Arial" w:hAnsi="Arial" w:cs="Arial"/>
          <w:i/>
          <w:lang w:val="en-US"/>
        </w:rPr>
        <w:t>)</w:t>
      </w:r>
      <w:r>
        <w:rPr>
          <w:rFonts w:ascii="Arial" w:hAnsi="Arial" w:cs="Arial"/>
          <w:lang w:val="en-US"/>
        </w:rPr>
        <w:t>.</w:t>
      </w:r>
    </w:p>
    <w:p w:rsidR="00867A17" w:rsidRDefault="00867A17" w:rsidP="00867A17">
      <w:pPr>
        <w:pStyle w:val="ListParagraph"/>
        <w:numPr>
          <w:ilvl w:val="0"/>
          <w:numId w:val="27"/>
        </w:numPr>
        <w:spacing w:after="0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Mengkhawatirkan target waktu pelaporan, terakhir 14 Oktober 2013, apakah akan bisa terlaksana</w:t>
      </w:r>
      <w:proofErr w:type="gramStart"/>
      <w:r>
        <w:rPr>
          <w:rFonts w:ascii="Arial" w:hAnsi="Arial" w:cs="Arial"/>
          <w:lang w:val="en-US"/>
        </w:rPr>
        <w:t>?,</w:t>
      </w:r>
      <w:proofErr w:type="gramEnd"/>
      <w:r>
        <w:rPr>
          <w:rFonts w:ascii="Arial" w:hAnsi="Arial" w:cs="Arial"/>
          <w:lang w:val="en-US"/>
        </w:rPr>
        <w:t xml:space="preserve"> perusahaan minta perpanjangan waktu</w:t>
      </w:r>
      <w:r w:rsidR="00170CC8">
        <w:rPr>
          <w:rFonts w:ascii="Arial" w:hAnsi="Arial" w:cs="Arial"/>
          <w:lang w:val="en-US"/>
        </w:rPr>
        <w:t>.</w:t>
      </w:r>
    </w:p>
    <w:p w:rsidR="00170CC8" w:rsidRDefault="00170CC8" w:rsidP="00170CC8">
      <w:pPr>
        <w:spacing w:after="0"/>
        <w:rPr>
          <w:rFonts w:ascii="Arial" w:hAnsi="Arial" w:cs="Arial"/>
          <w:lang w:val="en-US"/>
        </w:rPr>
      </w:pPr>
      <w:r w:rsidRPr="00170CC8">
        <w:rPr>
          <w:rFonts w:ascii="Arial" w:hAnsi="Arial" w:cs="Arial"/>
          <w:b/>
          <w:lang w:val="en-US"/>
        </w:rPr>
        <w:t>Anita</w:t>
      </w:r>
      <w:r w:rsidRPr="00170CC8">
        <w:rPr>
          <w:rFonts w:ascii="Arial" w:hAnsi="Arial" w:cs="Arial"/>
          <w:lang w:val="en-US"/>
        </w:rPr>
        <w:t>, menjelaskan,</w:t>
      </w:r>
    </w:p>
    <w:p w:rsidR="00170CC8" w:rsidRPr="00170CC8" w:rsidRDefault="00170CC8" w:rsidP="00170CC8">
      <w:pPr>
        <w:pStyle w:val="ListParagraph"/>
        <w:numPr>
          <w:ilvl w:val="0"/>
          <w:numId w:val="31"/>
        </w:numPr>
        <w:spacing w:after="0"/>
        <w:ind w:left="284" w:hanging="284"/>
        <w:rPr>
          <w:rFonts w:ascii="Arial" w:hAnsi="Arial" w:cs="Arial"/>
          <w:lang w:val="en-US"/>
        </w:rPr>
      </w:pPr>
      <w:r w:rsidRPr="00170CC8">
        <w:rPr>
          <w:rFonts w:ascii="Arial" w:hAnsi="Arial" w:cs="Arial"/>
          <w:lang w:val="en-US"/>
        </w:rPr>
        <w:t xml:space="preserve">Pada pelaporan tahun 2009, ada perusahaan yang cukup baik, itu diucapkan terima kasih. Untuk pelaporan tahun 2010-2011 Sekretariat sudah juga menyampaikan </w:t>
      </w:r>
      <w:proofErr w:type="gramStart"/>
      <w:r w:rsidRPr="00170CC8">
        <w:rPr>
          <w:rFonts w:ascii="Arial" w:hAnsi="Arial" w:cs="Arial"/>
          <w:lang w:val="en-US"/>
        </w:rPr>
        <w:t>surat</w:t>
      </w:r>
      <w:proofErr w:type="gramEnd"/>
      <w:r w:rsidRPr="00170CC8">
        <w:rPr>
          <w:rFonts w:ascii="Arial" w:hAnsi="Arial" w:cs="Arial"/>
          <w:lang w:val="en-US"/>
        </w:rPr>
        <w:t xml:space="preserve"> tanda terima kasih ke PT. Timah yang telah lebih awal menyampaikan laporannya. Penghargaan selanjutnya </w:t>
      </w:r>
      <w:proofErr w:type="gramStart"/>
      <w:r w:rsidRPr="00170CC8">
        <w:rPr>
          <w:rFonts w:ascii="Arial" w:hAnsi="Arial" w:cs="Arial"/>
          <w:lang w:val="en-US"/>
        </w:rPr>
        <w:t>akan</w:t>
      </w:r>
      <w:proofErr w:type="gramEnd"/>
      <w:r w:rsidRPr="00170CC8">
        <w:rPr>
          <w:rFonts w:ascii="Arial" w:hAnsi="Arial" w:cs="Arial"/>
          <w:lang w:val="en-US"/>
        </w:rPr>
        <w:t xml:space="preserve"> ditingkatkan. </w:t>
      </w:r>
    </w:p>
    <w:p w:rsidR="00170CC8" w:rsidRDefault="00170CC8" w:rsidP="00170CC8">
      <w:pPr>
        <w:pStyle w:val="ListParagraph"/>
        <w:numPr>
          <w:ilvl w:val="0"/>
          <w:numId w:val="31"/>
        </w:numPr>
        <w:spacing w:after="0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Batas waktu 14 Oktober 2013 terkait dengan proses rekonsiliasi, masih sedikit punya waktu tapi jangan terlalu lama menunda-nunda.</w:t>
      </w:r>
    </w:p>
    <w:p w:rsidR="00170CC8" w:rsidRPr="00170CC8" w:rsidRDefault="00170CC8" w:rsidP="00170CC8">
      <w:pPr>
        <w:spacing w:after="0"/>
        <w:rPr>
          <w:rFonts w:ascii="Arial" w:hAnsi="Arial" w:cs="Arial"/>
          <w:lang w:val="en-US"/>
        </w:rPr>
      </w:pPr>
      <w:proofErr w:type="gramStart"/>
      <w:r w:rsidRPr="00170CC8">
        <w:rPr>
          <w:rFonts w:ascii="Arial" w:hAnsi="Arial" w:cs="Arial"/>
          <w:b/>
          <w:lang w:val="en-US"/>
        </w:rPr>
        <w:t>Ambar</w:t>
      </w:r>
      <w:r>
        <w:rPr>
          <w:rFonts w:ascii="Arial" w:hAnsi="Arial" w:cs="Arial"/>
          <w:lang w:val="en-US"/>
        </w:rPr>
        <w:t>, mengimbau agar Pemerintah Daerah aktif membantu</w:t>
      </w:r>
      <w:r w:rsidR="00594DA9">
        <w:rPr>
          <w:rFonts w:ascii="Arial" w:hAnsi="Arial" w:cs="Arial"/>
          <w:lang w:val="en-US"/>
        </w:rPr>
        <w:t xml:space="preserve"> pada pasca sosialisasi ini untuk kita bersama-sama memberikan dukungan sehingga pelaporan tahun 2010-2011 tidak tertunda / molor, dan selanjutnya sudah harus dipubliksikan pada 2013.</w:t>
      </w:r>
      <w:proofErr w:type="gramEnd"/>
      <w:r w:rsidR="00594DA9">
        <w:rPr>
          <w:rFonts w:ascii="Arial" w:hAnsi="Arial" w:cs="Arial"/>
          <w:lang w:val="en-US"/>
        </w:rPr>
        <w:t xml:space="preserve">  </w:t>
      </w:r>
    </w:p>
    <w:p w:rsidR="00190339" w:rsidRPr="00FD5C7C" w:rsidRDefault="00190339" w:rsidP="00FD5C7C">
      <w:pPr>
        <w:pStyle w:val="ListParagraph"/>
        <w:spacing w:after="0"/>
        <w:ind w:left="284"/>
        <w:rPr>
          <w:rFonts w:ascii="Arial" w:hAnsi="Arial" w:cs="Arial"/>
          <w:lang w:val="en-US"/>
        </w:rPr>
      </w:pPr>
    </w:p>
    <w:p w:rsidR="00A8541D" w:rsidRDefault="00A72D4D" w:rsidP="00A336AF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Tanya jawab</w:t>
      </w:r>
      <w:r w:rsidR="00594DA9">
        <w:rPr>
          <w:rFonts w:ascii="Arial" w:hAnsi="Arial" w:cs="Arial"/>
          <w:lang w:val="en-US"/>
        </w:rPr>
        <w:t xml:space="preserve"> selesai, dan </w:t>
      </w:r>
      <w:r w:rsidR="009E099C" w:rsidRPr="00A8541D">
        <w:rPr>
          <w:rFonts w:ascii="Arial" w:hAnsi="Arial" w:cs="Arial"/>
          <w:b/>
          <w:lang w:val="en-US"/>
        </w:rPr>
        <w:t xml:space="preserve"> </w:t>
      </w:r>
      <w:r w:rsidR="0083428D" w:rsidRPr="00A8541D">
        <w:rPr>
          <w:rFonts w:ascii="Arial" w:hAnsi="Arial" w:cs="Arial"/>
          <w:b/>
          <w:lang w:val="en-US"/>
        </w:rPr>
        <w:t xml:space="preserve"> </w:t>
      </w:r>
    </w:p>
    <w:p w:rsidR="00C24E3A" w:rsidRDefault="006A1393" w:rsidP="000D1263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i/>
          <w:lang w:val="en-US"/>
        </w:rPr>
        <w:t>A</w:t>
      </w:r>
      <w:r w:rsidR="00795ADC" w:rsidRPr="00795ADC">
        <w:rPr>
          <w:rFonts w:ascii="Arial" w:hAnsi="Arial" w:cs="Arial"/>
          <w:i/>
          <w:lang w:val="en-US"/>
        </w:rPr>
        <w:t xml:space="preserve">pplause </w:t>
      </w:r>
      <w:r w:rsidR="00795ADC">
        <w:rPr>
          <w:rFonts w:ascii="Arial" w:hAnsi="Arial" w:cs="Arial"/>
          <w:lang w:val="en-US"/>
        </w:rPr>
        <w:t xml:space="preserve">untuk peserta dan </w:t>
      </w:r>
      <w:proofErr w:type="gramStart"/>
      <w:r w:rsidR="00795ADC">
        <w:rPr>
          <w:rFonts w:ascii="Arial" w:hAnsi="Arial" w:cs="Arial"/>
          <w:lang w:val="en-US"/>
        </w:rPr>
        <w:t>nara</w:t>
      </w:r>
      <w:proofErr w:type="gramEnd"/>
      <w:r w:rsidR="00795ADC">
        <w:rPr>
          <w:rFonts w:ascii="Arial" w:hAnsi="Arial" w:cs="Arial"/>
          <w:lang w:val="en-US"/>
        </w:rPr>
        <w:t xml:space="preserve"> sumber. </w:t>
      </w:r>
      <w:proofErr w:type="gramStart"/>
      <w:r w:rsidR="00C24E3A">
        <w:rPr>
          <w:rFonts w:ascii="Arial" w:hAnsi="Arial" w:cs="Arial"/>
          <w:lang w:val="en-US"/>
        </w:rPr>
        <w:t>dan</w:t>
      </w:r>
      <w:proofErr w:type="gramEnd"/>
      <w:r w:rsidR="00795ADC">
        <w:rPr>
          <w:rFonts w:ascii="Arial" w:hAnsi="Arial" w:cs="Arial"/>
          <w:lang w:val="en-US"/>
        </w:rPr>
        <w:t xml:space="preserve"> selanjutnya adalah acara Penutupan.</w:t>
      </w:r>
    </w:p>
    <w:p w:rsidR="00C24E3A" w:rsidRDefault="00C24E3A" w:rsidP="000D1263">
      <w:pPr>
        <w:spacing w:after="0"/>
        <w:rPr>
          <w:rFonts w:ascii="Arial" w:hAnsi="Arial" w:cs="Arial"/>
          <w:lang w:val="en-US"/>
        </w:rPr>
      </w:pPr>
    </w:p>
    <w:p w:rsidR="00C24E3A" w:rsidRPr="00C24E3A" w:rsidRDefault="00C24E3A" w:rsidP="000D1263">
      <w:pPr>
        <w:spacing w:after="0"/>
        <w:rPr>
          <w:rFonts w:ascii="Arial" w:hAnsi="Arial" w:cs="Arial"/>
          <w:b/>
          <w:lang w:val="en-US"/>
        </w:rPr>
      </w:pPr>
      <w:r w:rsidRPr="00C24E3A">
        <w:rPr>
          <w:rFonts w:ascii="Arial" w:hAnsi="Arial" w:cs="Arial"/>
          <w:b/>
          <w:lang w:val="en-US"/>
        </w:rPr>
        <w:t>Penutupan</w:t>
      </w:r>
    </w:p>
    <w:p w:rsidR="00645828" w:rsidRDefault="00C24E3A" w:rsidP="00C24E3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Pembawa Acara Malidu Ahmad mempersilakan </w:t>
      </w:r>
      <w:proofErr w:type="gramStart"/>
      <w:r>
        <w:rPr>
          <w:rFonts w:ascii="Arial" w:hAnsi="Arial" w:cs="Arial"/>
          <w:lang w:val="en-US"/>
        </w:rPr>
        <w:t>kepada  Sek</w:t>
      </w:r>
      <w:r w:rsidR="006A1393">
        <w:rPr>
          <w:rFonts w:ascii="Arial" w:hAnsi="Arial" w:cs="Arial"/>
          <w:lang w:val="en-US"/>
        </w:rPr>
        <w:t>retariat</w:t>
      </w:r>
      <w:proofErr w:type="gramEnd"/>
      <w:r w:rsidR="006A1393">
        <w:rPr>
          <w:rFonts w:ascii="Arial" w:hAnsi="Arial" w:cs="Arial"/>
          <w:lang w:val="en-US"/>
        </w:rPr>
        <w:t xml:space="preserve"> EITI Indonesia  menyampaikan Kata Penutupan, yang dilakukan oleh Bapak Ronald Tambunan</w:t>
      </w:r>
    </w:p>
    <w:p w:rsidR="00C24E3A" w:rsidRDefault="006A1393" w:rsidP="00C24E3A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Bapak Ronald Tambunan</w:t>
      </w:r>
      <w:proofErr w:type="gramStart"/>
      <w:r w:rsidR="00645828">
        <w:rPr>
          <w:rFonts w:ascii="Arial" w:hAnsi="Arial" w:cs="Arial"/>
          <w:lang w:val="en-US"/>
        </w:rPr>
        <w:t xml:space="preserve">, </w:t>
      </w:r>
      <w:r w:rsidR="00C24E3A">
        <w:rPr>
          <w:rFonts w:ascii="Arial" w:hAnsi="Arial" w:cs="Arial"/>
          <w:lang w:val="en-US"/>
        </w:rPr>
        <w:t xml:space="preserve"> </w:t>
      </w:r>
      <w:r w:rsidR="00645828">
        <w:rPr>
          <w:rFonts w:ascii="Arial" w:hAnsi="Arial" w:cs="Arial"/>
          <w:lang w:val="en-US"/>
        </w:rPr>
        <w:t>pada</w:t>
      </w:r>
      <w:proofErr w:type="gramEnd"/>
      <w:r w:rsidR="00645828">
        <w:rPr>
          <w:rFonts w:ascii="Arial" w:hAnsi="Arial" w:cs="Arial"/>
          <w:lang w:val="en-US"/>
        </w:rPr>
        <w:t xml:space="preserve"> acara Penutupan Sosialisasi menyampaikan ucapan terima kasih atas perhatian dan partisipasi yang intensif dari para peserta dalam mengikuti jalannya acara, berharap d</w:t>
      </w:r>
      <w:r>
        <w:rPr>
          <w:rFonts w:ascii="Arial" w:hAnsi="Arial" w:cs="Arial"/>
          <w:lang w:val="en-US"/>
        </w:rPr>
        <w:t xml:space="preserve">apat bermanfaat. Ronald berharap penyampaian laporan/template </w:t>
      </w:r>
      <w:r w:rsidR="006B6CC3">
        <w:rPr>
          <w:rFonts w:ascii="Arial" w:hAnsi="Arial" w:cs="Arial"/>
          <w:lang w:val="en-US"/>
        </w:rPr>
        <w:t xml:space="preserve">2010-2011 tepat pada waktunya yang telah </w:t>
      </w:r>
      <w:proofErr w:type="gramStart"/>
      <w:r w:rsidR="006B6CC3">
        <w:rPr>
          <w:rFonts w:ascii="Arial" w:hAnsi="Arial" w:cs="Arial"/>
          <w:lang w:val="en-US"/>
        </w:rPr>
        <w:t xml:space="preserve">ditentukan </w:t>
      </w:r>
      <w:r w:rsidR="00645828">
        <w:rPr>
          <w:rFonts w:ascii="Arial" w:hAnsi="Arial" w:cs="Arial"/>
          <w:lang w:val="en-US"/>
        </w:rPr>
        <w:t>.</w:t>
      </w:r>
      <w:proofErr w:type="gramEnd"/>
      <w:r w:rsidR="00645828">
        <w:rPr>
          <w:rFonts w:ascii="Arial" w:hAnsi="Arial" w:cs="Arial"/>
          <w:lang w:val="en-US"/>
        </w:rPr>
        <w:t xml:space="preserve"> </w:t>
      </w:r>
      <w:proofErr w:type="gramStart"/>
      <w:r w:rsidR="00F32B1C">
        <w:rPr>
          <w:rFonts w:ascii="Arial" w:hAnsi="Arial" w:cs="Arial"/>
          <w:lang w:val="en-US"/>
        </w:rPr>
        <w:t>Ronald</w:t>
      </w:r>
      <w:r w:rsidR="00AD4A07">
        <w:rPr>
          <w:rFonts w:ascii="Arial" w:hAnsi="Arial" w:cs="Arial"/>
          <w:lang w:val="en-US"/>
        </w:rPr>
        <w:t xml:space="preserve"> menutup acara pada pukul 12:3</w:t>
      </w:r>
      <w:r w:rsidR="00DD4281">
        <w:rPr>
          <w:rFonts w:ascii="Arial" w:hAnsi="Arial" w:cs="Arial"/>
          <w:lang w:val="en-US"/>
        </w:rPr>
        <w:t xml:space="preserve">0 </w:t>
      </w:r>
      <w:r w:rsidR="00F32B1C">
        <w:rPr>
          <w:rFonts w:ascii="Arial" w:hAnsi="Arial" w:cs="Arial"/>
          <w:lang w:val="en-US"/>
        </w:rPr>
        <w:t>WIB</w:t>
      </w:r>
      <w:r w:rsidR="00F305E5">
        <w:rPr>
          <w:rFonts w:ascii="Arial" w:hAnsi="Arial" w:cs="Arial"/>
          <w:lang w:val="en-US"/>
        </w:rPr>
        <w:t>.</w:t>
      </w:r>
      <w:proofErr w:type="gramEnd"/>
    </w:p>
    <w:p w:rsidR="00DD4281" w:rsidRDefault="00DD4281" w:rsidP="00C24E3A">
      <w:p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Acara Sosialisasi selesai, Pembawa Acara mempersilakan kepada seluruh peserta dan hadirin untuk menikmati hidangan makan siang yang telah disediakan.</w:t>
      </w:r>
      <w:proofErr w:type="gramEnd"/>
      <w:r>
        <w:rPr>
          <w:rFonts w:ascii="Arial" w:hAnsi="Arial" w:cs="Arial"/>
          <w:lang w:val="en-US"/>
        </w:rPr>
        <w:t xml:space="preserve"> </w:t>
      </w:r>
    </w:p>
    <w:p w:rsidR="003F7440" w:rsidRPr="004F1865" w:rsidRDefault="003F7440" w:rsidP="008F34E4">
      <w:pPr>
        <w:spacing w:after="0"/>
        <w:rPr>
          <w:rFonts w:ascii="Arial" w:hAnsi="Arial" w:cs="Arial"/>
          <w:color w:val="FF0000"/>
          <w:lang w:val="en-GB"/>
        </w:rPr>
      </w:pPr>
    </w:p>
    <w:p w:rsidR="007318E5" w:rsidRPr="002B579B" w:rsidRDefault="00F069D7" w:rsidP="00F069D7">
      <w:pPr>
        <w:spacing w:after="0"/>
        <w:rPr>
          <w:rFonts w:ascii="Arial" w:eastAsia="Times New Roman" w:hAnsi="Arial" w:cs="Arial"/>
          <w:b/>
          <w:i/>
          <w:sz w:val="18"/>
          <w:szCs w:val="18"/>
          <w:lang w:val="en-GB" w:eastAsia="en-GB"/>
        </w:rPr>
      </w:pPr>
      <w:r w:rsidRPr="002B579B">
        <w:rPr>
          <w:rFonts w:ascii="Arial" w:eastAsia="Times New Roman" w:hAnsi="Arial" w:cs="Arial"/>
          <w:b/>
          <w:i/>
          <w:sz w:val="18"/>
          <w:szCs w:val="18"/>
          <w:lang w:val="en-GB" w:eastAsia="en-GB"/>
        </w:rPr>
        <w:t xml:space="preserve">  Penyusun Risalah: Malidu Ahmad</w:t>
      </w:r>
    </w:p>
    <w:p w:rsidR="000E680A" w:rsidRPr="002B579B" w:rsidRDefault="000E680A" w:rsidP="00F069D7">
      <w:pPr>
        <w:spacing w:after="0"/>
        <w:rPr>
          <w:rFonts w:ascii="Arial" w:eastAsia="Times New Roman" w:hAnsi="Arial" w:cs="Arial"/>
          <w:b/>
          <w:i/>
          <w:sz w:val="18"/>
          <w:szCs w:val="18"/>
          <w:lang w:val="en-GB" w:eastAsia="en-GB"/>
        </w:rPr>
      </w:pPr>
    </w:p>
    <w:p w:rsidR="000E680A" w:rsidRDefault="000E680A" w:rsidP="00F069D7">
      <w:pPr>
        <w:spacing w:after="0"/>
        <w:rPr>
          <w:rFonts w:ascii="Arial" w:eastAsia="Times New Roman" w:hAnsi="Arial" w:cs="Arial"/>
          <w:b/>
          <w:i/>
          <w:sz w:val="18"/>
          <w:szCs w:val="18"/>
          <w:lang w:val="en-GB" w:eastAsia="en-GB"/>
        </w:rPr>
      </w:pPr>
    </w:p>
    <w:p w:rsidR="000E680A" w:rsidRDefault="000E680A" w:rsidP="00F069D7">
      <w:pPr>
        <w:spacing w:after="0"/>
        <w:rPr>
          <w:rFonts w:ascii="Arial" w:eastAsia="Times New Roman" w:hAnsi="Arial" w:cs="Arial"/>
          <w:b/>
          <w:i/>
          <w:sz w:val="18"/>
          <w:szCs w:val="18"/>
          <w:lang w:val="en-GB" w:eastAsia="en-GB"/>
        </w:rPr>
      </w:pPr>
    </w:p>
    <w:p w:rsidR="000E680A" w:rsidRDefault="000E680A" w:rsidP="00F069D7">
      <w:pPr>
        <w:spacing w:after="0"/>
        <w:rPr>
          <w:rFonts w:ascii="Arial" w:eastAsia="Times New Roman" w:hAnsi="Arial" w:cs="Arial"/>
          <w:b/>
          <w:i/>
          <w:sz w:val="18"/>
          <w:szCs w:val="18"/>
          <w:lang w:val="en-GB" w:eastAsia="en-GB"/>
        </w:rPr>
      </w:pPr>
    </w:p>
    <w:p w:rsidR="000E680A" w:rsidRDefault="000E680A" w:rsidP="00F069D7">
      <w:pPr>
        <w:spacing w:after="0"/>
        <w:rPr>
          <w:rFonts w:ascii="Arial" w:eastAsia="Times New Roman" w:hAnsi="Arial" w:cs="Arial"/>
          <w:b/>
          <w:i/>
          <w:sz w:val="18"/>
          <w:szCs w:val="18"/>
          <w:lang w:val="en-GB" w:eastAsia="en-GB"/>
        </w:rPr>
      </w:pPr>
    </w:p>
    <w:p w:rsidR="000E680A" w:rsidRDefault="000E680A" w:rsidP="00F069D7">
      <w:pPr>
        <w:spacing w:after="0"/>
        <w:rPr>
          <w:rFonts w:ascii="Arial" w:eastAsia="Times New Roman" w:hAnsi="Arial" w:cs="Arial"/>
          <w:b/>
          <w:i/>
          <w:sz w:val="18"/>
          <w:szCs w:val="18"/>
          <w:lang w:val="en-GB" w:eastAsia="en-GB"/>
        </w:rPr>
      </w:pPr>
    </w:p>
    <w:p w:rsidR="000E680A" w:rsidRDefault="000E680A" w:rsidP="00F069D7">
      <w:pPr>
        <w:spacing w:after="0"/>
        <w:rPr>
          <w:rFonts w:ascii="Arial" w:eastAsia="Times New Roman" w:hAnsi="Arial" w:cs="Arial"/>
          <w:b/>
          <w:i/>
          <w:sz w:val="18"/>
          <w:szCs w:val="18"/>
          <w:lang w:val="en-GB" w:eastAsia="en-GB"/>
        </w:rPr>
      </w:pPr>
    </w:p>
    <w:p w:rsidR="000E680A" w:rsidRDefault="000E680A" w:rsidP="00F069D7">
      <w:pPr>
        <w:spacing w:after="0"/>
        <w:rPr>
          <w:rFonts w:ascii="Arial" w:eastAsia="Times New Roman" w:hAnsi="Arial" w:cs="Arial"/>
          <w:b/>
          <w:i/>
          <w:sz w:val="18"/>
          <w:szCs w:val="18"/>
          <w:lang w:val="en-GB" w:eastAsia="en-GB"/>
        </w:rPr>
      </w:pPr>
    </w:p>
    <w:p w:rsidR="000E680A" w:rsidRDefault="000E680A" w:rsidP="00F069D7">
      <w:pPr>
        <w:spacing w:after="0"/>
        <w:rPr>
          <w:rFonts w:ascii="Arial" w:eastAsia="Times New Roman" w:hAnsi="Arial" w:cs="Arial"/>
          <w:b/>
          <w:i/>
          <w:sz w:val="18"/>
          <w:szCs w:val="18"/>
          <w:lang w:val="en-GB" w:eastAsia="en-GB"/>
        </w:rPr>
      </w:pPr>
    </w:p>
    <w:p w:rsidR="000E680A" w:rsidRDefault="000E680A" w:rsidP="00F069D7">
      <w:pPr>
        <w:spacing w:after="0"/>
        <w:rPr>
          <w:rFonts w:ascii="Arial" w:eastAsia="Times New Roman" w:hAnsi="Arial" w:cs="Arial"/>
          <w:b/>
          <w:i/>
          <w:sz w:val="18"/>
          <w:szCs w:val="18"/>
          <w:lang w:val="en-GB" w:eastAsia="en-GB"/>
        </w:rPr>
      </w:pPr>
    </w:p>
    <w:p w:rsidR="000E680A" w:rsidRDefault="000E680A" w:rsidP="00F069D7">
      <w:pPr>
        <w:spacing w:after="0"/>
        <w:rPr>
          <w:rFonts w:ascii="Arial" w:eastAsia="Times New Roman" w:hAnsi="Arial" w:cs="Arial"/>
          <w:b/>
          <w:i/>
          <w:sz w:val="18"/>
          <w:szCs w:val="18"/>
          <w:lang w:val="en-GB" w:eastAsia="en-GB"/>
        </w:rPr>
      </w:pPr>
    </w:p>
    <w:p w:rsidR="000E680A" w:rsidRDefault="000E680A" w:rsidP="00F069D7">
      <w:pPr>
        <w:spacing w:after="0"/>
        <w:rPr>
          <w:rFonts w:ascii="Arial" w:eastAsia="Times New Roman" w:hAnsi="Arial" w:cs="Arial"/>
          <w:b/>
          <w:i/>
          <w:sz w:val="18"/>
          <w:szCs w:val="18"/>
          <w:lang w:val="en-GB" w:eastAsia="en-GB"/>
        </w:rPr>
      </w:pPr>
    </w:p>
    <w:p w:rsidR="000E680A" w:rsidRDefault="000E680A" w:rsidP="00F069D7">
      <w:pPr>
        <w:spacing w:after="0"/>
        <w:rPr>
          <w:rFonts w:ascii="Arial" w:eastAsia="Times New Roman" w:hAnsi="Arial" w:cs="Arial"/>
          <w:b/>
          <w:i/>
          <w:sz w:val="18"/>
          <w:szCs w:val="18"/>
          <w:lang w:val="en-GB" w:eastAsia="en-GB"/>
        </w:rPr>
      </w:pPr>
    </w:p>
    <w:p w:rsidR="000E680A" w:rsidRDefault="000E680A" w:rsidP="00F069D7">
      <w:pPr>
        <w:spacing w:after="0"/>
        <w:rPr>
          <w:rFonts w:ascii="Arial" w:eastAsia="Times New Roman" w:hAnsi="Arial" w:cs="Arial"/>
          <w:b/>
          <w:i/>
          <w:sz w:val="18"/>
          <w:szCs w:val="18"/>
          <w:lang w:val="en-GB" w:eastAsia="en-GB"/>
        </w:rPr>
      </w:pPr>
    </w:p>
    <w:p w:rsidR="000E680A" w:rsidRDefault="000E680A" w:rsidP="00F069D7">
      <w:pPr>
        <w:spacing w:after="0"/>
        <w:rPr>
          <w:rFonts w:ascii="Arial" w:eastAsia="Times New Roman" w:hAnsi="Arial" w:cs="Arial"/>
          <w:b/>
          <w:i/>
          <w:sz w:val="18"/>
          <w:szCs w:val="18"/>
          <w:lang w:val="en-GB" w:eastAsia="en-GB"/>
        </w:rPr>
      </w:pPr>
    </w:p>
    <w:p w:rsidR="000E680A" w:rsidRDefault="000E680A" w:rsidP="00F069D7">
      <w:pPr>
        <w:spacing w:after="0"/>
        <w:rPr>
          <w:rFonts w:ascii="Arial" w:eastAsia="Times New Roman" w:hAnsi="Arial" w:cs="Arial"/>
          <w:b/>
          <w:i/>
          <w:sz w:val="18"/>
          <w:szCs w:val="18"/>
          <w:lang w:val="en-GB" w:eastAsia="en-GB"/>
        </w:rPr>
      </w:pPr>
    </w:p>
    <w:p w:rsidR="000E680A" w:rsidRDefault="000E680A" w:rsidP="00F069D7">
      <w:pPr>
        <w:spacing w:after="0"/>
        <w:rPr>
          <w:rFonts w:ascii="Arial" w:eastAsia="Times New Roman" w:hAnsi="Arial" w:cs="Arial"/>
          <w:b/>
          <w:i/>
          <w:sz w:val="18"/>
          <w:szCs w:val="18"/>
          <w:lang w:val="en-GB" w:eastAsia="en-GB"/>
        </w:rPr>
      </w:pPr>
    </w:p>
    <w:p w:rsidR="000E680A" w:rsidRDefault="000E680A" w:rsidP="00F069D7">
      <w:pPr>
        <w:spacing w:after="0"/>
        <w:rPr>
          <w:rFonts w:ascii="Arial" w:eastAsia="Times New Roman" w:hAnsi="Arial" w:cs="Arial"/>
          <w:b/>
          <w:i/>
          <w:sz w:val="18"/>
          <w:szCs w:val="18"/>
          <w:lang w:val="en-GB" w:eastAsia="en-GB"/>
        </w:rPr>
      </w:pPr>
    </w:p>
    <w:p w:rsidR="000E680A" w:rsidRDefault="000E680A" w:rsidP="00F069D7">
      <w:pPr>
        <w:spacing w:after="0"/>
        <w:rPr>
          <w:rFonts w:ascii="Arial" w:eastAsia="Times New Roman" w:hAnsi="Arial" w:cs="Arial"/>
          <w:b/>
          <w:i/>
          <w:sz w:val="18"/>
          <w:szCs w:val="18"/>
          <w:lang w:val="en-GB" w:eastAsia="en-GB"/>
        </w:rPr>
      </w:pPr>
    </w:p>
    <w:p w:rsidR="000E680A" w:rsidRDefault="000E680A" w:rsidP="00F069D7">
      <w:pPr>
        <w:spacing w:after="0"/>
        <w:rPr>
          <w:rFonts w:ascii="Arial" w:eastAsia="Times New Roman" w:hAnsi="Arial" w:cs="Arial"/>
          <w:b/>
          <w:i/>
          <w:sz w:val="18"/>
          <w:szCs w:val="18"/>
          <w:lang w:val="en-GB" w:eastAsia="en-GB"/>
        </w:rPr>
      </w:pPr>
    </w:p>
    <w:p w:rsidR="000E680A" w:rsidRDefault="000E680A" w:rsidP="00F069D7">
      <w:pPr>
        <w:spacing w:after="0"/>
        <w:rPr>
          <w:rFonts w:ascii="Arial" w:eastAsia="Times New Roman" w:hAnsi="Arial" w:cs="Arial"/>
          <w:b/>
          <w:i/>
          <w:sz w:val="18"/>
          <w:szCs w:val="18"/>
          <w:lang w:val="en-GB" w:eastAsia="en-GB"/>
        </w:rPr>
      </w:pPr>
      <w:bookmarkStart w:id="0" w:name="_GoBack"/>
      <w:bookmarkEnd w:id="0"/>
    </w:p>
    <w:sectPr w:rsidR="000E680A" w:rsidSect="00D40BD4">
      <w:pgSz w:w="11906" w:h="16838"/>
      <w:pgMar w:top="568" w:right="1274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5DB" w:rsidRDefault="005935DB" w:rsidP="00BC59CC">
      <w:pPr>
        <w:spacing w:after="0"/>
      </w:pPr>
      <w:r>
        <w:separator/>
      </w:r>
    </w:p>
  </w:endnote>
  <w:endnote w:type="continuationSeparator" w:id="0">
    <w:p w:rsidR="005935DB" w:rsidRDefault="005935DB" w:rsidP="00BC59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5DB" w:rsidRDefault="005935DB" w:rsidP="00BC59CC">
      <w:pPr>
        <w:spacing w:after="0"/>
      </w:pPr>
      <w:r>
        <w:separator/>
      </w:r>
    </w:p>
  </w:footnote>
  <w:footnote w:type="continuationSeparator" w:id="0">
    <w:p w:rsidR="005935DB" w:rsidRDefault="005935DB" w:rsidP="00BC59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5F6D"/>
    <w:multiLevelType w:val="hybridMultilevel"/>
    <w:tmpl w:val="41281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E2E"/>
    <w:multiLevelType w:val="hybridMultilevel"/>
    <w:tmpl w:val="DDA83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01AEB"/>
    <w:multiLevelType w:val="hybridMultilevel"/>
    <w:tmpl w:val="DA160116"/>
    <w:lvl w:ilvl="0" w:tplc="7F6273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C4C67"/>
    <w:multiLevelType w:val="hybridMultilevel"/>
    <w:tmpl w:val="D6E0DBA6"/>
    <w:lvl w:ilvl="0" w:tplc="ACACB4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CB1BD5"/>
    <w:multiLevelType w:val="hybridMultilevel"/>
    <w:tmpl w:val="F50A446A"/>
    <w:lvl w:ilvl="0" w:tplc="7F6273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E5BBA"/>
    <w:multiLevelType w:val="hybridMultilevel"/>
    <w:tmpl w:val="412EE126"/>
    <w:lvl w:ilvl="0" w:tplc="DB76D4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763D99"/>
    <w:multiLevelType w:val="hybridMultilevel"/>
    <w:tmpl w:val="B6DEE4C4"/>
    <w:lvl w:ilvl="0" w:tplc="7F6273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D22C1"/>
    <w:multiLevelType w:val="hybridMultilevel"/>
    <w:tmpl w:val="24403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303FA"/>
    <w:multiLevelType w:val="hybridMultilevel"/>
    <w:tmpl w:val="7C0C6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7859"/>
    <w:multiLevelType w:val="hybridMultilevel"/>
    <w:tmpl w:val="6A44309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3B51B9C"/>
    <w:multiLevelType w:val="hybridMultilevel"/>
    <w:tmpl w:val="BAB65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91BF9"/>
    <w:multiLevelType w:val="hybridMultilevel"/>
    <w:tmpl w:val="67D030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57DCF"/>
    <w:multiLevelType w:val="hybridMultilevel"/>
    <w:tmpl w:val="6CF0CF0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D676915"/>
    <w:multiLevelType w:val="hybridMultilevel"/>
    <w:tmpl w:val="17487794"/>
    <w:lvl w:ilvl="0" w:tplc="7F6273DC">
      <w:start w:val="1"/>
      <w:numFmt w:val="decimal"/>
      <w:lvlText w:val="%1."/>
      <w:lvlJc w:val="left"/>
      <w:pPr>
        <w:ind w:left="817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>
    <w:nsid w:val="48342E0E"/>
    <w:multiLevelType w:val="hybridMultilevel"/>
    <w:tmpl w:val="38B03F5E"/>
    <w:lvl w:ilvl="0" w:tplc="7F6273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F035A"/>
    <w:multiLevelType w:val="hybridMultilevel"/>
    <w:tmpl w:val="2716F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41A16"/>
    <w:multiLevelType w:val="hybridMultilevel"/>
    <w:tmpl w:val="04BC0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751D1"/>
    <w:multiLevelType w:val="hybridMultilevel"/>
    <w:tmpl w:val="94424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97521"/>
    <w:multiLevelType w:val="hybridMultilevel"/>
    <w:tmpl w:val="0C9039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8283B"/>
    <w:multiLevelType w:val="hybridMultilevel"/>
    <w:tmpl w:val="C71E6056"/>
    <w:lvl w:ilvl="0" w:tplc="403EDC66">
      <w:start w:val="1"/>
      <w:numFmt w:val="lowerLetter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5C6D0CB7"/>
    <w:multiLevelType w:val="hybridMultilevel"/>
    <w:tmpl w:val="2176F9C8"/>
    <w:lvl w:ilvl="0" w:tplc="7F6273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C67388"/>
    <w:multiLevelType w:val="hybridMultilevel"/>
    <w:tmpl w:val="E9C6FDCE"/>
    <w:lvl w:ilvl="0" w:tplc="0809000F">
      <w:start w:val="1"/>
      <w:numFmt w:val="decimal"/>
      <w:lvlText w:val="%1."/>
      <w:lvlJc w:val="left"/>
      <w:pPr>
        <w:ind w:left="1490" w:hanging="360"/>
      </w:pPr>
    </w:lvl>
    <w:lvl w:ilvl="1" w:tplc="08090019" w:tentative="1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2">
    <w:nsid w:val="5E163A35"/>
    <w:multiLevelType w:val="hybridMultilevel"/>
    <w:tmpl w:val="B2C6E3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BF1790"/>
    <w:multiLevelType w:val="hybridMultilevel"/>
    <w:tmpl w:val="0AD4AA86"/>
    <w:lvl w:ilvl="0" w:tplc="88188F7E">
      <w:start w:val="1"/>
      <w:numFmt w:val="low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F4AC4"/>
    <w:multiLevelType w:val="hybridMultilevel"/>
    <w:tmpl w:val="F95A99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9BF029F"/>
    <w:multiLevelType w:val="hybridMultilevel"/>
    <w:tmpl w:val="87E28618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>
    <w:nsid w:val="6A8B3436"/>
    <w:multiLevelType w:val="hybridMultilevel"/>
    <w:tmpl w:val="7F704C5A"/>
    <w:lvl w:ilvl="0" w:tplc="08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7">
    <w:nsid w:val="6B502535"/>
    <w:multiLevelType w:val="hybridMultilevel"/>
    <w:tmpl w:val="D6E0DBA6"/>
    <w:lvl w:ilvl="0" w:tplc="ACACB42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710AB2"/>
    <w:multiLevelType w:val="hybridMultilevel"/>
    <w:tmpl w:val="06683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BF1DBD"/>
    <w:multiLevelType w:val="hybridMultilevel"/>
    <w:tmpl w:val="2E22125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FE79B4"/>
    <w:multiLevelType w:val="hybridMultilevel"/>
    <w:tmpl w:val="CB18E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9"/>
  </w:num>
  <w:num w:numId="3">
    <w:abstractNumId w:val="11"/>
  </w:num>
  <w:num w:numId="4">
    <w:abstractNumId w:val="17"/>
  </w:num>
  <w:num w:numId="5">
    <w:abstractNumId w:val="21"/>
  </w:num>
  <w:num w:numId="6">
    <w:abstractNumId w:val="23"/>
  </w:num>
  <w:num w:numId="7">
    <w:abstractNumId w:val="24"/>
  </w:num>
  <w:num w:numId="8">
    <w:abstractNumId w:val="22"/>
  </w:num>
  <w:num w:numId="9">
    <w:abstractNumId w:val="26"/>
  </w:num>
  <w:num w:numId="10">
    <w:abstractNumId w:val="12"/>
  </w:num>
  <w:num w:numId="11">
    <w:abstractNumId w:val="25"/>
  </w:num>
  <w:num w:numId="12">
    <w:abstractNumId w:val="27"/>
  </w:num>
  <w:num w:numId="13">
    <w:abstractNumId w:val="19"/>
  </w:num>
  <w:num w:numId="14">
    <w:abstractNumId w:val="30"/>
  </w:num>
  <w:num w:numId="15">
    <w:abstractNumId w:val="3"/>
  </w:num>
  <w:num w:numId="16">
    <w:abstractNumId w:val="1"/>
  </w:num>
  <w:num w:numId="17">
    <w:abstractNumId w:val="16"/>
  </w:num>
  <w:num w:numId="18">
    <w:abstractNumId w:val="18"/>
  </w:num>
  <w:num w:numId="19">
    <w:abstractNumId w:val="15"/>
  </w:num>
  <w:num w:numId="20">
    <w:abstractNumId w:val="8"/>
  </w:num>
  <w:num w:numId="21">
    <w:abstractNumId w:val="7"/>
  </w:num>
  <w:num w:numId="22">
    <w:abstractNumId w:val="28"/>
  </w:num>
  <w:num w:numId="23">
    <w:abstractNumId w:val="9"/>
  </w:num>
  <w:num w:numId="24">
    <w:abstractNumId w:val="10"/>
  </w:num>
  <w:num w:numId="25">
    <w:abstractNumId w:val="14"/>
  </w:num>
  <w:num w:numId="26">
    <w:abstractNumId w:val="13"/>
  </w:num>
  <w:num w:numId="27">
    <w:abstractNumId w:val="20"/>
  </w:num>
  <w:num w:numId="28">
    <w:abstractNumId w:val="6"/>
  </w:num>
  <w:num w:numId="29">
    <w:abstractNumId w:val="4"/>
  </w:num>
  <w:num w:numId="30">
    <w:abstractNumId w:val="2"/>
  </w:num>
  <w:num w:numId="31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2E"/>
    <w:rsid w:val="00000AE6"/>
    <w:rsid w:val="00000D1F"/>
    <w:rsid w:val="00001429"/>
    <w:rsid w:val="00001DB2"/>
    <w:rsid w:val="000041B1"/>
    <w:rsid w:val="00005346"/>
    <w:rsid w:val="000053B5"/>
    <w:rsid w:val="0000555F"/>
    <w:rsid w:val="00005EC3"/>
    <w:rsid w:val="00006547"/>
    <w:rsid w:val="00007A98"/>
    <w:rsid w:val="00010104"/>
    <w:rsid w:val="000126F8"/>
    <w:rsid w:val="00012F8D"/>
    <w:rsid w:val="000132D7"/>
    <w:rsid w:val="00017B35"/>
    <w:rsid w:val="00020540"/>
    <w:rsid w:val="00022146"/>
    <w:rsid w:val="000234A4"/>
    <w:rsid w:val="00023F73"/>
    <w:rsid w:val="000246D0"/>
    <w:rsid w:val="000253F5"/>
    <w:rsid w:val="00026D86"/>
    <w:rsid w:val="00027370"/>
    <w:rsid w:val="000274B1"/>
    <w:rsid w:val="00030D61"/>
    <w:rsid w:val="00032308"/>
    <w:rsid w:val="00034BD3"/>
    <w:rsid w:val="00034ED6"/>
    <w:rsid w:val="00035C00"/>
    <w:rsid w:val="0003697A"/>
    <w:rsid w:val="000371BC"/>
    <w:rsid w:val="000407E5"/>
    <w:rsid w:val="000415B0"/>
    <w:rsid w:val="00043220"/>
    <w:rsid w:val="00044AE6"/>
    <w:rsid w:val="0005262E"/>
    <w:rsid w:val="00052779"/>
    <w:rsid w:val="00052857"/>
    <w:rsid w:val="00057A62"/>
    <w:rsid w:val="00057BD9"/>
    <w:rsid w:val="00057F05"/>
    <w:rsid w:val="000606D3"/>
    <w:rsid w:val="0006077B"/>
    <w:rsid w:val="000630B2"/>
    <w:rsid w:val="000636E6"/>
    <w:rsid w:val="00064BFA"/>
    <w:rsid w:val="00064E31"/>
    <w:rsid w:val="000658CF"/>
    <w:rsid w:val="00066365"/>
    <w:rsid w:val="00066DBD"/>
    <w:rsid w:val="00067268"/>
    <w:rsid w:val="00070ED1"/>
    <w:rsid w:val="000713D5"/>
    <w:rsid w:val="00072DB9"/>
    <w:rsid w:val="00073939"/>
    <w:rsid w:val="0007679B"/>
    <w:rsid w:val="000806EB"/>
    <w:rsid w:val="00081B2A"/>
    <w:rsid w:val="000845FE"/>
    <w:rsid w:val="0008505F"/>
    <w:rsid w:val="000914C5"/>
    <w:rsid w:val="0009287D"/>
    <w:rsid w:val="000976BD"/>
    <w:rsid w:val="000A12CC"/>
    <w:rsid w:val="000A3622"/>
    <w:rsid w:val="000A4322"/>
    <w:rsid w:val="000A437C"/>
    <w:rsid w:val="000A5719"/>
    <w:rsid w:val="000A7519"/>
    <w:rsid w:val="000B0A84"/>
    <w:rsid w:val="000B4979"/>
    <w:rsid w:val="000B5B5F"/>
    <w:rsid w:val="000B6882"/>
    <w:rsid w:val="000B70C1"/>
    <w:rsid w:val="000B70C7"/>
    <w:rsid w:val="000C1445"/>
    <w:rsid w:val="000C351F"/>
    <w:rsid w:val="000C3883"/>
    <w:rsid w:val="000C3D60"/>
    <w:rsid w:val="000C3FB8"/>
    <w:rsid w:val="000C453F"/>
    <w:rsid w:val="000C5C27"/>
    <w:rsid w:val="000C66C9"/>
    <w:rsid w:val="000C698A"/>
    <w:rsid w:val="000C6B25"/>
    <w:rsid w:val="000C7E23"/>
    <w:rsid w:val="000D0174"/>
    <w:rsid w:val="000D1263"/>
    <w:rsid w:val="000D127A"/>
    <w:rsid w:val="000D20AB"/>
    <w:rsid w:val="000D3954"/>
    <w:rsid w:val="000D564B"/>
    <w:rsid w:val="000D6397"/>
    <w:rsid w:val="000D75DA"/>
    <w:rsid w:val="000D78B4"/>
    <w:rsid w:val="000D7C5F"/>
    <w:rsid w:val="000E031C"/>
    <w:rsid w:val="000E1444"/>
    <w:rsid w:val="000E1585"/>
    <w:rsid w:val="000E24D0"/>
    <w:rsid w:val="000E50D1"/>
    <w:rsid w:val="000E680A"/>
    <w:rsid w:val="000E6CE5"/>
    <w:rsid w:val="000E78CC"/>
    <w:rsid w:val="000F0A02"/>
    <w:rsid w:val="000F0B48"/>
    <w:rsid w:val="000F3354"/>
    <w:rsid w:val="000F3AFA"/>
    <w:rsid w:val="000F4762"/>
    <w:rsid w:val="00102A2E"/>
    <w:rsid w:val="001030EF"/>
    <w:rsid w:val="00103346"/>
    <w:rsid w:val="0010544C"/>
    <w:rsid w:val="00106C7E"/>
    <w:rsid w:val="00107EB9"/>
    <w:rsid w:val="00111A72"/>
    <w:rsid w:val="00112B99"/>
    <w:rsid w:val="00113652"/>
    <w:rsid w:val="00113EB4"/>
    <w:rsid w:val="00114567"/>
    <w:rsid w:val="00114EAC"/>
    <w:rsid w:val="00115A6C"/>
    <w:rsid w:val="00116297"/>
    <w:rsid w:val="0011648F"/>
    <w:rsid w:val="00116EEA"/>
    <w:rsid w:val="0012342E"/>
    <w:rsid w:val="001235CA"/>
    <w:rsid w:val="00124319"/>
    <w:rsid w:val="001247B9"/>
    <w:rsid w:val="00124B4C"/>
    <w:rsid w:val="00124E24"/>
    <w:rsid w:val="00125119"/>
    <w:rsid w:val="001264C3"/>
    <w:rsid w:val="0012780B"/>
    <w:rsid w:val="00131356"/>
    <w:rsid w:val="00131BE9"/>
    <w:rsid w:val="00132B71"/>
    <w:rsid w:val="00132D37"/>
    <w:rsid w:val="0013347F"/>
    <w:rsid w:val="00133EC2"/>
    <w:rsid w:val="001341F5"/>
    <w:rsid w:val="00134894"/>
    <w:rsid w:val="0013563A"/>
    <w:rsid w:val="00136EFC"/>
    <w:rsid w:val="001374D5"/>
    <w:rsid w:val="0013786C"/>
    <w:rsid w:val="00140257"/>
    <w:rsid w:val="00140920"/>
    <w:rsid w:val="0014444B"/>
    <w:rsid w:val="0014502E"/>
    <w:rsid w:val="00147611"/>
    <w:rsid w:val="00151560"/>
    <w:rsid w:val="00151AEF"/>
    <w:rsid w:val="0015646D"/>
    <w:rsid w:val="001567FF"/>
    <w:rsid w:val="001601F6"/>
    <w:rsid w:val="00161982"/>
    <w:rsid w:val="001631CC"/>
    <w:rsid w:val="0016324D"/>
    <w:rsid w:val="00163369"/>
    <w:rsid w:val="00163623"/>
    <w:rsid w:val="00163D74"/>
    <w:rsid w:val="00165CB0"/>
    <w:rsid w:val="00166483"/>
    <w:rsid w:val="00166E8B"/>
    <w:rsid w:val="001675E9"/>
    <w:rsid w:val="00167CE4"/>
    <w:rsid w:val="00170120"/>
    <w:rsid w:val="00170143"/>
    <w:rsid w:val="00170CC8"/>
    <w:rsid w:val="00171AB2"/>
    <w:rsid w:val="001758C0"/>
    <w:rsid w:val="00177A54"/>
    <w:rsid w:val="00177D40"/>
    <w:rsid w:val="00180BDD"/>
    <w:rsid w:val="0018483A"/>
    <w:rsid w:val="00186100"/>
    <w:rsid w:val="001861AD"/>
    <w:rsid w:val="0018749A"/>
    <w:rsid w:val="00190339"/>
    <w:rsid w:val="00190444"/>
    <w:rsid w:val="00191BFB"/>
    <w:rsid w:val="001931B5"/>
    <w:rsid w:val="0019389E"/>
    <w:rsid w:val="001947AE"/>
    <w:rsid w:val="0019586D"/>
    <w:rsid w:val="00195D1A"/>
    <w:rsid w:val="00196D28"/>
    <w:rsid w:val="001A298A"/>
    <w:rsid w:val="001A2DAA"/>
    <w:rsid w:val="001A3F14"/>
    <w:rsid w:val="001A5D5D"/>
    <w:rsid w:val="001A7206"/>
    <w:rsid w:val="001A73B3"/>
    <w:rsid w:val="001B0A97"/>
    <w:rsid w:val="001B10C3"/>
    <w:rsid w:val="001B1625"/>
    <w:rsid w:val="001B1F48"/>
    <w:rsid w:val="001B7157"/>
    <w:rsid w:val="001C2943"/>
    <w:rsid w:val="001C3834"/>
    <w:rsid w:val="001C3A0D"/>
    <w:rsid w:val="001D0A3D"/>
    <w:rsid w:val="001D2C48"/>
    <w:rsid w:val="001D3B31"/>
    <w:rsid w:val="001D410F"/>
    <w:rsid w:val="001D5360"/>
    <w:rsid w:val="001D5ECD"/>
    <w:rsid w:val="001D6475"/>
    <w:rsid w:val="001E2A59"/>
    <w:rsid w:val="001E3242"/>
    <w:rsid w:val="001E4280"/>
    <w:rsid w:val="001E4FC2"/>
    <w:rsid w:val="001E5ED0"/>
    <w:rsid w:val="001F074E"/>
    <w:rsid w:val="001F1F58"/>
    <w:rsid w:val="001F2057"/>
    <w:rsid w:val="002011BC"/>
    <w:rsid w:val="00202649"/>
    <w:rsid w:val="0020331D"/>
    <w:rsid w:val="00203D3A"/>
    <w:rsid w:val="002044F9"/>
    <w:rsid w:val="0021216D"/>
    <w:rsid w:val="002135DC"/>
    <w:rsid w:val="00213B60"/>
    <w:rsid w:val="002149E2"/>
    <w:rsid w:val="00216E32"/>
    <w:rsid w:val="00217973"/>
    <w:rsid w:val="00220017"/>
    <w:rsid w:val="00220E9F"/>
    <w:rsid w:val="002220EA"/>
    <w:rsid w:val="00222397"/>
    <w:rsid w:val="00226343"/>
    <w:rsid w:val="00230A54"/>
    <w:rsid w:val="00230EE1"/>
    <w:rsid w:val="00231776"/>
    <w:rsid w:val="00232A9F"/>
    <w:rsid w:val="00232CEC"/>
    <w:rsid w:val="00232F54"/>
    <w:rsid w:val="00233E5A"/>
    <w:rsid w:val="00234C67"/>
    <w:rsid w:val="00237765"/>
    <w:rsid w:val="00237D91"/>
    <w:rsid w:val="00242CEB"/>
    <w:rsid w:val="00243FB0"/>
    <w:rsid w:val="00244DAC"/>
    <w:rsid w:val="00246A1B"/>
    <w:rsid w:val="00247A2E"/>
    <w:rsid w:val="00247D3B"/>
    <w:rsid w:val="00247FC2"/>
    <w:rsid w:val="00250668"/>
    <w:rsid w:val="00251394"/>
    <w:rsid w:val="00252630"/>
    <w:rsid w:val="00252DBF"/>
    <w:rsid w:val="0025305E"/>
    <w:rsid w:val="002561F0"/>
    <w:rsid w:val="0025777C"/>
    <w:rsid w:val="00264A7D"/>
    <w:rsid w:val="00264C1F"/>
    <w:rsid w:val="00265900"/>
    <w:rsid w:val="00266165"/>
    <w:rsid w:val="00272159"/>
    <w:rsid w:val="0027349B"/>
    <w:rsid w:val="002734BA"/>
    <w:rsid w:val="00274667"/>
    <w:rsid w:val="00277622"/>
    <w:rsid w:val="0027762B"/>
    <w:rsid w:val="002778CA"/>
    <w:rsid w:val="002809ED"/>
    <w:rsid w:val="002819AA"/>
    <w:rsid w:val="00282C9C"/>
    <w:rsid w:val="00283127"/>
    <w:rsid w:val="00283775"/>
    <w:rsid w:val="00284BB7"/>
    <w:rsid w:val="00284D62"/>
    <w:rsid w:val="00286332"/>
    <w:rsid w:val="00290126"/>
    <w:rsid w:val="00290419"/>
    <w:rsid w:val="00291893"/>
    <w:rsid w:val="00291D1C"/>
    <w:rsid w:val="00293E1E"/>
    <w:rsid w:val="002A1001"/>
    <w:rsid w:val="002A1F2C"/>
    <w:rsid w:val="002A5224"/>
    <w:rsid w:val="002A544C"/>
    <w:rsid w:val="002A584D"/>
    <w:rsid w:val="002B03C4"/>
    <w:rsid w:val="002B1E17"/>
    <w:rsid w:val="002B31AF"/>
    <w:rsid w:val="002B38B3"/>
    <w:rsid w:val="002B38DD"/>
    <w:rsid w:val="002B3E75"/>
    <w:rsid w:val="002B53C4"/>
    <w:rsid w:val="002B579B"/>
    <w:rsid w:val="002B7CE4"/>
    <w:rsid w:val="002C0AEB"/>
    <w:rsid w:val="002C1C9D"/>
    <w:rsid w:val="002C48AC"/>
    <w:rsid w:val="002C7C9A"/>
    <w:rsid w:val="002D1583"/>
    <w:rsid w:val="002D15FF"/>
    <w:rsid w:val="002D1851"/>
    <w:rsid w:val="002D4979"/>
    <w:rsid w:val="002E09B0"/>
    <w:rsid w:val="002E0B57"/>
    <w:rsid w:val="002E2398"/>
    <w:rsid w:val="002E37A3"/>
    <w:rsid w:val="002E4243"/>
    <w:rsid w:val="002E47E2"/>
    <w:rsid w:val="002E4C13"/>
    <w:rsid w:val="002E568C"/>
    <w:rsid w:val="002E7467"/>
    <w:rsid w:val="002F1545"/>
    <w:rsid w:val="002F323E"/>
    <w:rsid w:val="002F4511"/>
    <w:rsid w:val="002F5047"/>
    <w:rsid w:val="002F54F3"/>
    <w:rsid w:val="002F73D0"/>
    <w:rsid w:val="003069E7"/>
    <w:rsid w:val="003102B4"/>
    <w:rsid w:val="00310D00"/>
    <w:rsid w:val="003121DD"/>
    <w:rsid w:val="0031252F"/>
    <w:rsid w:val="0031436B"/>
    <w:rsid w:val="00316597"/>
    <w:rsid w:val="00317B88"/>
    <w:rsid w:val="0032081A"/>
    <w:rsid w:val="00323529"/>
    <w:rsid w:val="003261A3"/>
    <w:rsid w:val="0032798D"/>
    <w:rsid w:val="00332DEC"/>
    <w:rsid w:val="00332F17"/>
    <w:rsid w:val="0033301F"/>
    <w:rsid w:val="00335173"/>
    <w:rsid w:val="003355D8"/>
    <w:rsid w:val="0033572D"/>
    <w:rsid w:val="00335D57"/>
    <w:rsid w:val="00343A87"/>
    <w:rsid w:val="00343D4A"/>
    <w:rsid w:val="00344E74"/>
    <w:rsid w:val="003518D8"/>
    <w:rsid w:val="00352580"/>
    <w:rsid w:val="00353547"/>
    <w:rsid w:val="003540AD"/>
    <w:rsid w:val="003543ED"/>
    <w:rsid w:val="00357F2F"/>
    <w:rsid w:val="00361138"/>
    <w:rsid w:val="00361362"/>
    <w:rsid w:val="003624AE"/>
    <w:rsid w:val="00362693"/>
    <w:rsid w:val="00363C47"/>
    <w:rsid w:val="00364302"/>
    <w:rsid w:val="00364742"/>
    <w:rsid w:val="00364937"/>
    <w:rsid w:val="00364D13"/>
    <w:rsid w:val="0036566E"/>
    <w:rsid w:val="00365E56"/>
    <w:rsid w:val="00366142"/>
    <w:rsid w:val="0037107A"/>
    <w:rsid w:val="00372589"/>
    <w:rsid w:val="0037530D"/>
    <w:rsid w:val="00380DA3"/>
    <w:rsid w:val="003832DD"/>
    <w:rsid w:val="0038333A"/>
    <w:rsid w:val="003855E7"/>
    <w:rsid w:val="00385802"/>
    <w:rsid w:val="003870DA"/>
    <w:rsid w:val="00387293"/>
    <w:rsid w:val="00387804"/>
    <w:rsid w:val="0039196D"/>
    <w:rsid w:val="00391C00"/>
    <w:rsid w:val="003938BA"/>
    <w:rsid w:val="003A1AAF"/>
    <w:rsid w:val="003A209E"/>
    <w:rsid w:val="003A23B1"/>
    <w:rsid w:val="003A2C0F"/>
    <w:rsid w:val="003A3DB7"/>
    <w:rsid w:val="003A4D08"/>
    <w:rsid w:val="003A721B"/>
    <w:rsid w:val="003A74F4"/>
    <w:rsid w:val="003A7AF1"/>
    <w:rsid w:val="003B0C5E"/>
    <w:rsid w:val="003B0D3C"/>
    <w:rsid w:val="003B104D"/>
    <w:rsid w:val="003B128D"/>
    <w:rsid w:val="003B1638"/>
    <w:rsid w:val="003B3A3A"/>
    <w:rsid w:val="003C0197"/>
    <w:rsid w:val="003C2F1D"/>
    <w:rsid w:val="003C538B"/>
    <w:rsid w:val="003C6CEE"/>
    <w:rsid w:val="003D0775"/>
    <w:rsid w:val="003D3E02"/>
    <w:rsid w:val="003D3E1E"/>
    <w:rsid w:val="003D6343"/>
    <w:rsid w:val="003D7C4F"/>
    <w:rsid w:val="003E1A12"/>
    <w:rsid w:val="003E3564"/>
    <w:rsid w:val="003E3912"/>
    <w:rsid w:val="003E5039"/>
    <w:rsid w:val="003E55F2"/>
    <w:rsid w:val="003E61CC"/>
    <w:rsid w:val="003F2215"/>
    <w:rsid w:val="003F6F81"/>
    <w:rsid w:val="003F7440"/>
    <w:rsid w:val="0040424B"/>
    <w:rsid w:val="00404AED"/>
    <w:rsid w:val="00404F1A"/>
    <w:rsid w:val="00405032"/>
    <w:rsid w:val="00405445"/>
    <w:rsid w:val="00405B8B"/>
    <w:rsid w:val="004075CA"/>
    <w:rsid w:val="00411038"/>
    <w:rsid w:val="00411405"/>
    <w:rsid w:val="00415294"/>
    <w:rsid w:val="004164F8"/>
    <w:rsid w:val="004210B8"/>
    <w:rsid w:val="00424114"/>
    <w:rsid w:val="00426DBF"/>
    <w:rsid w:val="0043033A"/>
    <w:rsid w:val="00430AC5"/>
    <w:rsid w:val="004323AE"/>
    <w:rsid w:val="00433B14"/>
    <w:rsid w:val="004342FD"/>
    <w:rsid w:val="00435A51"/>
    <w:rsid w:val="00435E30"/>
    <w:rsid w:val="0044296A"/>
    <w:rsid w:val="00443141"/>
    <w:rsid w:val="004446CD"/>
    <w:rsid w:val="00445DEC"/>
    <w:rsid w:val="00450DA7"/>
    <w:rsid w:val="00450ED9"/>
    <w:rsid w:val="00451F4B"/>
    <w:rsid w:val="0045295F"/>
    <w:rsid w:val="00452D0E"/>
    <w:rsid w:val="00453C66"/>
    <w:rsid w:val="00453E3A"/>
    <w:rsid w:val="004569B1"/>
    <w:rsid w:val="00457AFC"/>
    <w:rsid w:val="00457F00"/>
    <w:rsid w:val="0046294F"/>
    <w:rsid w:val="004633FD"/>
    <w:rsid w:val="0046453F"/>
    <w:rsid w:val="004662E5"/>
    <w:rsid w:val="004669AF"/>
    <w:rsid w:val="004678B2"/>
    <w:rsid w:val="004703AE"/>
    <w:rsid w:val="0047170E"/>
    <w:rsid w:val="0047179A"/>
    <w:rsid w:val="00473931"/>
    <w:rsid w:val="00475FA2"/>
    <w:rsid w:val="00476860"/>
    <w:rsid w:val="00480FB7"/>
    <w:rsid w:val="00481AEF"/>
    <w:rsid w:val="00482C11"/>
    <w:rsid w:val="00482DC2"/>
    <w:rsid w:val="00483F44"/>
    <w:rsid w:val="00490CFD"/>
    <w:rsid w:val="0049164E"/>
    <w:rsid w:val="00491768"/>
    <w:rsid w:val="00492C5D"/>
    <w:rsid w:val="00493B5A"/>
    <w:rsid w:val="00495CF0"/>
    <w:rsid w:val="004966A1"/>
    <w:rsid w:val="00496708"/>
    <w:rsid w:val="004973E4"/>
    <w:rsid w:val="00497E11"/>
    <w:rsid w:val="004A0A23"/>
    <w:rsid w:val="004A19DB"/>
    <w:rsid w:val="004A1ABA"/>
    <w:rsid w:val="004A1C9E"/>
    <w:rsid w:val="004A1D40"/>
    <w:rsid w:val="004A4B98"/>
    <w:rsid w:val="004A6F2A"/>
    <w:rsid w:val="004A7796"/>
    <w:rsid w:val="004A78CA"/>
    <w:rsid w:val="004B125D"/>
    <w:rsid w:val="004B3355"/>
    <w:rsid w:val="004B46B2"/>
    <w:rsid w:val="004B68C5"/>
    <w:rsid w:val="004B6A6E"/>
    <w:rsid w:val="004B6C83"/>
    <w:rsid w:val="004C0BF9"/>
    <w:rsid w:val="004C1754"/>
    <w:rsid w:val="004C26D7"/>
    <w:rsid w:val="004C2B34"/>
    <w:rsid w:val="004C3593"/>
    <w:rsid w:val="004C52C4"/>
    <w:rsid w:val="004C5630"/>
    <w:rsid w:val="004C7FE0"/>
    <w:rsid w:val="004D259A"/>
    <w:rsid w:val="004D2AD5"/>
    <w:rsid w:val="004D4ADD"/>
    <w:rsid w:val="004D6A9D"/>
    <w:rsid w:val="004D7705"/>
    <w:rsid w:val="004E0980"/>
    <w:rsid w:val="004E0F4D"/>
    <w:rsid w:val="004E106F"/>
    <w:rsid w:val="004E384D"/>
    <w:rsid w:val="004E3BE7"/>
    <w:rsid w:val="004E6753"/>
    <w:rsid w:val="004E718E"/>
    <w:rsid w:val="004F0FD9"/>
    <w:rsid w:val="004F1865"/>
    <w:rsid w:val="004F49DC"/>
    <w:rsid w:val="004F4BEE"/>
    <w:rsid w:val="004F5CD8"/>
    <w:rsid w:val="004F602D"/>
    <w:rsid w:val="004F7DB9"/>
    <w:rsid w:val="00500661"/>
    <w:rsid w:val="0050289B"/>
    <w:rsid w:val="005029C5"/>
    <w:rsid w:val="0051136C"/>
    <w:rsid w:val="00512081"/>
    <w:rsid w:val="005132BF"/>
    <w:rsid w:val="00513D63"/>
    <w:rsid w:val="0051452C"/>
    <w:rsid w:val="0051528F"/>
    <w:rsid w:val="005161DF"/>
    <w:rsid w:val="00520369"/>
    <w:rsid w:val="0052116D"/>
    <w:rsid w:val="005218BB"/>
    <w:rsid w:val="0052460A"/>
    <w:rsid w:val="00524CD4"/>
    <w:rsid w:val="00525365"/>
    <w:rsid w:val="00525521"/>
    <w:rsid w:val="005268FC"/>
    <w:rsid w:val="0053219A"/>
    <w:rsid w:val="005325C7"/>
    <w:rsid w:val="00533593"/>
    <w:rsid w:val="00533612"/>
    <w:rsid w:val="00535115"/>
    <w:rsid w:val="005352FC"/>
    <w:rsid w:val="00535417"/>
    <w:rsid w:val="00540923"/>
    <w:rsid w:val="00541CC1"/>
    <w:rsid w:val="00541E0E"/>
    <w:rsid w:val="0054668B"/>
    <w:rsid w:val="00546EF0"/>
    <w:rsid w:val="005476D6"/>
    <w:rsid w:val="0055074E"/>
    <w:rsid w:val="00551BEC"/>
    <w:rsid w:val="0055296E"/>
    <w:rsid w:val="00553125"/>
    <w:rsid w:val="00553702"/>
    <w:rsid w:val="00553FEA"/>
    <w:rsid w:val="005544FF"/>
    <w:rsid w:val="0055462E"/>
    <w:rsid w:val="005551EE"/>
    <w:rsid w:val="005553B8"/>
    <w:rsid w:val="00562808"/>
    <w:rsid w:val="0056684A"/>
    <w:rsid w:val="00572149"/>
    <w:rsid w:val="00573E17"/>
    <w:rsid w:val="0057651E"/>
    <w:rsid w:val="00580980"/>
    <w:rsid w:val="00580E77"/>
    <w:rsid w:val="00582862"/>
    <w:rsid w:val="00586990"/>
    <w:rsid w:val="00592E63"/>
    <w:rsid w:val="005935DB"/>
    <w:rsid w:val="005946DA"/>
    <w:rsid w:val="00594DA9"/>
    <w:rsid w:val="005958A0"/>
    <w:rsid w:val="005962A3"/>
    <w:rsid w:val="005966FF"/>
    <w:rsid w:val="005A095B"/>
    <w:rsid w:val="005A0D48"/>
    <w:rsid w:val="005A1CF8"/>
    <w:rsid w:val="005A3712"/>
    <w:rsid w:val="005A474F"/>
    <w:rsid w:val="005A4B31"/>
    <w:rsid w:val="005A629D"/>
    <w:rsid w:val="005A7DC2"/>
    <w:rsid w:val="005B249C"/>
    <w:rsid w:val="005B2DAF"/>
    <w:rsid w:val="005B33EA"/>
    <w:rsid w:val="005B4B83"/>
    <w:rsid w:val="005B5717"/>
    <w:rsid w:val="005C01A0"/>
    <w:rsid w:val="005C07EF"/>
    <w:rsid w:val="005C240B"/>
    <w:rsid w:val="005C4243"/>
    <w:rsid w:val="005C52A6"/>
    <w:rsid w:val="005C5AFC"/>
    <w:rsid w:val="005C7871"/>
    <w:rsid w:val="005C7C25"/>
    <w:rsid w:val="005D2CA2"/>
    <w:rsid w:val="005D3B7C"/>
    <w:rsid w:val="005D4691"/>
    <w:rsid w:val="005D5A44"/>
    <w:rsid w:val="005E0284"/>
    <w:rsid w:val="005E10AF"/>
    <w:rsid w:val="005E1CA0"/>
    <w:rsid w:val="005E2BCE"/>
    <w:rsid w:val="005E2C19"/>
    <w:rsid w:val="005E35B8"/>
    <w:rsid w:val="005E5311"/>
    <w:rsid w:val="005E65CA"/>
    <w:rsid w:val="005E6A85"/>
    <w:rsid w:val="005F1710"/>
    <w:rsid w:val="005F1FD2"/>
    <w:rsid w:val="005F41D3"/>
    <w:rsid w:val="005F4BCD"/>
    <w:rsid w:val="005F57FC"/>
    <w:rsid w:val="005F65DF"/>
    <w:rsid w:val="005F6BBD"/>
    <w:rsid w:val="00602DA3"/>
    <w:rsid w:val="00604B1E"/>
    <w:rsid w:val="006103DB"/>
    <w:rsid w:val="00611030"/>
    <w:rsid w:val="00612FB4"/>
    <w:rsid w:val="00615DB3"/>
    <w:rsid w:val="006165EF"/>
    <w:rsid w:val="006171BC"/>
    <w:rsid w:val="00625A1C"/>
    <w:rsid w:val="00625A6C"/>
    <w:rsid w:val="00627498"/>
    <w:rsid w:val="00627754"/>
    <w:rsid w:val="00630FDE"/>
    <w:rsid w:val="00632A42"/>
    <w:rsid w:val="00632B95"/>
    <w:rsid w:val="00637936"/>
    <w:rsid w:val="00644945"/>
    <w:rsid w:val="00645828"/>
    <w:rsid w:val="00646D0D"/>
    <w:rsid w:val="0064720D"/>
    <w:rsid w:val="0065283C"/>
    <w:rsid w:val="00657E9F"/>
    <w:rsid w:val="006614CC"/>
    <w:rsid w:val="006617CA"/>
    <w:rsid w:val="00661FE0"/>
    <w:rsid w:val="006623CA"/>
    <w:rsid w:val="00662522"/>
    <w:rsid w:val="006625BA"/>
    <w:rsid w:val="00663918"/>
    <w:rsid w:val="006646FA"/>
    <w:rsid w:val="0066545F"/>
    <w:rsid w:val="00667103"/>
    <w:rsid w:val="00670084"/>
    <w:rsid w:val="006710D4"/>
    <w:rsid w:val="006727C7"/>
    <w:rsid w:val="00672CBD"/>
    <w:rsid w:val="00674F02"/>
    <w:rsid w:val="00675F87"/>
    <w:rsid w:val="006769DF"/>
    <w:rsid w:val="00680860"/>
    <w:rsid w:val="00680A3A"/>
    <w:rsid w:val="006814EE"/>
    <w:rsid w:val="00681A05"/>
    <w:rsid w:val="006834F7"/>
    <w:rsid w:val="00684FF6"/>
    <w:rsid w:val="00685E83"/>
    <w:rsid w:val="006860BF"/>
    <w:rsid w:val="00687BAB"/>
    <w:rsid w:val="00690452"/>
    <w:rsid w:val="00697DAE"/>
    <w:rsid w:val="006A1393"/>
    <w:rsid w:val="006A1DA1"/>
    <w:rsid w:val="006A2666"/>
    <w:rsid w:val="006A27B4"/>
    <w:rsid w:val="006A2DD5"/>
    <w:rsid w:val="006A3D7C"/>
    <w:rsid w:val="006A4CEC"/>
    <w:rsid w:val="006A561B"/>
    <w:rsid w:val="006A5CEA"/>
    <w:rsid w:val="006A651A"/>
    <w:rsid w:val="006A705A"/>
    <w:rsid w:val="006B00C4"/>
    <w:rsid w:val="006B3348"/>
    <w:rsid w:val="006B336E"/>
    <w:rsid w:val="006B3D43"/>
    <w:rsid w:val="006B6228"/>
    <w:rsid w:val="006B6CC3"/>
    <w:rsid w:val="006B7A22"/>
    <w:rsid w:val="006C44EE"/>
    <w:rsid w:val="006C4A93"/>
    <w:rsid w:val="006C72C7"/>
    <w:rsid w:val="006C75DD"/>
    <w:rsid w:val="006C76C7"/>
    <w:rsid w:val="006D105F"/>
    <w:rsid w:val="006D3CB3"/>
    <w:rsid w:val="006D4718"/>
    <w:rsid w:val="006D4BB5"/>
    <w:rsid w:val="006D5198"/>
    <w:rsid w:val="006E074D"/>
    <w:rsid w:val="006E127C"/>
    <w:rsid w:val="006E4215"/>
    <w:rsid w:val="006E5C16"/>
    <w:rsid w:val="006E7AD6"/>
    <w:rsid w:val="006E7C87"/>
    <w:rsid w:val="006F2893"/>
    <w:rsid w:val="006F2D10"/>
    <w:rsid w:val="006F3D8C"/>
    <w:rsid w:val="006F4054"/>
    <w:rsid w:val="006F4290"/>
    <w:rsid w:val="006F4301"/>
    <w:rsid w:val="006F7DF6"/>
    <w:rsid w:val="0070064D"/>
    <w:rsid w:val="00700C25"/>
    <w:rsid w:val="007014B9"/>
    <w:rsid w:val="00702196"/>
    <w:rsid w:val="00702510"/>
    <w:rsid w:val="00703E76"/>
    <w:rsid w:val="00704721"/>
    <w:rsid w:val="007055CF"/>
    <w:rsid w:val="00705824"/>
    <w:rsid w:val="00706132"/>
    <w:rsid w:val="00710247"/>
    <w:rsid w:val="007114DE"/>
    <w:rsid w:val="007122FE"/>
    <w:rsid w:val="00712411"/>
    <w:rsid w:val="00712BB4"/>
    <w:rsid w:val="00712C0D"/>
    <w:rsid w:val="007136FE"/>
    <w:rsid w:val="00721504"/>
    <w:rsid w:val="00721EB7"/>
    <w:rsid w:val="007236EE"/>
    <w:rsid w:val="007255A1"/>
    <w:rsid w:val="00726658"/>
    <w:rsid w:val="007312C1"/>
    <w:rsid w:val="00731535"/>
    <w:rsid w:val="0073182B"/>
    <w:rsid w:val="007318E5"/>
    <w:rsid w:val="00733376"/>
    <w:rsid w:val="007357DD"/>
    <w:rsid w:val="00740A7E"/>
    <w:rsid w:val="007425EE"/>
    <w:rsid w:val="007440C8"/>
    <w:rsid w:val="007473AB"/>
    <w:rsid w:val="00747410"/>
    <w:rsid w:val="00747C6F"/>
    <w:rsid w:val="0075096C"/>
    <w:rsid w:val="007515A8"/>
    <w:rsid w:val="00753A42"/>
    <w:rsid w:val="00754628"/>
    <w:rsid w:val="00762C82"/>
    <w:rsid w:val="00771918"/>
    <w:rsid w:val="00773765"/>
    <w:rsid w:val="00774862"/>
    <w:rsid w:val="00775D74"/>
    <w:rsid w:val="00776775"/>
    <w:rsid w:val="007825AF"/>
    <w:rsid w:val="00784C04"/>
    <w:rsid w:val="00784D5D"/>
    <w:rsid w:val="00785FF3"/>
    <w:rsid w:val="007872DD"/>
    <w:rsid w:val="00791325"/>
    <w:rsid w:val="00792DD7"/>
    <w:rsid w:val="00794E32"/>
    <w:rsid w:val="00795A91"/>
    <w:rsid w:val="00795ADC"/>
    <w:rsid w:val="00795E3C"/>
    <w:rsid w:val="007A06C8"/>
    <w:rsid w:val="007A086C"/>
    <w:rsid w:val="007A0FB8"/>
    <w:rsid w:val="007A1032"/>
    <w:rsid w:val="007A1ECC"/>
    <w:rsid w:val="007A34E2"/>
    <w:rsid w:val="007A6BD1"/>
    <w:rsid w:val="007A7800"/>
    <w:rsid w:val="007A7EF3"/>
    <w:rsid w:val="007B00BF"/>
    <w:rsid w:val="007B0620"/>
    <w:rsid w:val="007B18D5"/>
    <w:rsid w:val="007B1C97"/>
    <w:rsid w:val="007B6334"/>
    <w:rsid w:val="007C0AD4"/>
    <w:rsid w:val="007C35A5"/>
    <w:rsid w:val="007C3E0C"/>
    <w:rsid w:val="007C4638"/>
    <w:rsid w:val="007C6217"/>
    <w:rsid w:val="007D099D"/>
    <w:rsid w:val="007D2E0E"/>
    <w:rsid w:val="007D3545"/>
    <w:rsid w:val="007D452E"/>
    <w:rsid w:val="007D5612"/>
    <w:rsid w:val="007D77E9"/>
    <w:rsid w:val="007E3BF6"/>
    <w:rsid w:val="007E3E0C"/>
    <w:rsid w:val="007E7D37"/>
    <w:rsid w:val="007F1867"/>
    <w:rsid w:val="007F2949"/>
    <w:rsid w:val="007F5245"/>
    <w:rsid w:val="007F5E53"/>
    <w:rsid w:val="007F7573"/>
    <w:rsid w:val="008008EC"/>
    <w:rsid w:val="00801F78"/>
    <w:rsid w:val="00802EFC"/>
    <w:rsid w:val="008046CB"/>
    <w:rsid w:val="00805285"/>
    <w:rsid w:val="00810427"/>
    <w:rsid w:val="008111EE"/>
    <w:rsid w:val="0081203E"/>
    <w:rsid w:val="00814C20"/>
    <w:rsid w:val="00815A5A"/>
    <w:rsid w:val="00815E45"/>
    <w:rsid w:val="008163B0"/>
    <w:rsid w:val="008171CE"/>
    <w:rsid w:val="00817D09"/>
    <w:rsid w:val="00821D47"/>
    <w:rsid w:val="00821D82"/>
    <w:rsid w:val="0082475B"/>
    <w:rsid w:val="0082496B"/>
    <w:rsid w:val="00824C2E"/>
    <w:rsid w:val="00825144"/>
    <w:rsid w:val="0082690E"/>
    <w:rsid w:val="00827397"/>
    <w:rsid w:val="00827C2E"/>
    <w:rsid w:val="008302C4"/>
    <w:rsid w:val="0083068C"/>
    <w:rsid w:val="00830FF4"/>
    <w:rsid w:val="0083236C"/>
    <w:rsid w:val="00833DBF"/>
    <w:rsid w:val="0083428D"/>
    <w:rsid w:val="008401C9"/>
    <w:rsid w:val="00840F94"/>
    <w:rsid w:val="00841698"/>
    <w:rsid w:val="00841FCF"/>
    <w:rsid w:val="00842E67"/>
    <w:rsid w:val="00843BD1"/>
    <w:rsid w:val="00844E69"/>
    <w:rsid w:val="008459A2"/>
    <w:rsid w:val="008470DC"/>
    <w:rsid w:val="0084712C"/>
    <w:rsid w:val="00847AEC"/>
    <w:rsid w:val="0085091C"/>
    <w:rsid w:val="00850CD6"/>
    <w:rsid w:val="00850FAD"/>
    <w:rsid w:val="00851050"/>
    <w:rsid w:val="00851AD7"/>
    <w:rsid w:val="0085309A"/>
    <w:rsid w:val="00853EEC"/>
    <w:rsid w:val="008540B0"/>
    <w:rsid w:val="00854709"/>
    <w:rsid w:val="00854B8E"/>
    <w:rsid w:val="008552E8"/>
    <w:rsid w:val="00855EEC"/>
    <w:rsid w:val="0085737E"/>
    <w:rsid w:val="00857772"/>
    <w:rsid w:val="0086029D"/>
    <w:rsid w:val="008605FE"/>
    <w:rsid w:val="00860AB0"/>
    <w:rsid w:val="00862F5E"/>
    <w:rsid w:val="00863E10"/>
    <w:rsid w:val="00863FA3"/>
    <w:rsid w:val="00864CAA"/>
    <w:rsid w:val="00864FD7"/>
    <w:rsid w:val="008657A3"/>
    <w:rsid w:val="00866314"/>
    <w:rsid w:val="00867494"/>
    <w:rsid w:val="00867A17"/>
    <w:rsid w:val="00867C9B"/>
    <w:rsid w:val="00867EE5"/>
    <w:rsid w:val="008726BD"/>
    <w:rsid w:val="00872E21"/>
    <w:rsid w:val="00873064"/>
    <w:rsid w:val="00873361"/>
    <w:rsid w:val="00873C60"/>
    <w:rsid w:val="00874599"/>
    <w:rsid w:val="00877A7B"/>
    <w:rsid w:val="0088279F"/>
    <w:rsid w:val="00885729"/>
    <w:rsid w:val="00887670"/>
    <w:rsid w:val="00890DC0"/>
    <w:rsid w:val="00896472"/>
    <w:rsid w:val="0089680E"/>
    <w:rsid w:val="00897283"/>
    <w:rsid w:val="008975B3"/>
    <w:rsid w:val="0089793B"/>
    <w:rsid w:val="00897ABC"/>
    <w:rsid w:val="00897FCC"/>
    <w:rsid w:val="008A1A2E"/>
    <w:rsid w:val="008A2473"/>
    <w:rsid w:val="008A260A"/>
    <w:rsid w:val="008A2AEF"/>
    <w:rsid w:val="008A3334"/>
    <w:rsid w:val="008A38E1"/>
    <w:rsid w:val="008A3E51"/>
    <w:rsid w:val="008A4886"/>
    <w:rsid w:val="008A71BA"/>
    <w:rsid w:val="008B0DE0"/>
    <w:rsid w:val="008B14B2"/>
    <w:rsid w:val="008B5B16"/>
    <w:rsid w:val="008B65F6"/>
    <w:rsid w:val="008C05B0"/>
    <w:rsid w:val="008C0687"/>
    <w:rsid w:val="008C0A3D"/>
    <w:rsid w:val="008C13E4"/>
    <w:rsid w:val="008C16A4"/>
    <w:rsid w:val="008C2F3D"/>
    <w:rsid w:val="008C43E6"/>
    <w:rsid w:val="008C4420"/>
    <w:rsid w:val="008C5E82"/>
    <w:rsid w:val="008D02A2"/>
    <w:rsid w:val="008D088B"/>
    <w:rsid w:val="008D329A"/>
    <w:rsid w:val="008D62ED"/>
    <w:rsid w:val="008D772F"/>
    <w:rsid w:val="008E2F82"/>
    <w:rsid w:val="008E3EB3"/>
    <w:rsid w:val="008E5955"/>
    <w:rsid w:val="008E7B17"/>
    <w:rsid w:val="008F2B86"/>
    <w:rsid w:val="008F34E4"/>
    <w:rsid w:val="008F4BF7"/>
    <w:rsid w:val="008F5829"/>
    <w:rsid w:val="008F60A1"/>
    <w:rsid w:val="00901AB1"/>
    <w:rsid w:val="00901CB0"/>
    <w:rsid w:val="00902223"/>
    <w:rsid w:val="0090289A"/>
    <w:rsid w:val="00903D9B"/>
    <w:rsid w:val="00904912"/>
    <w:rsid w:val="00904EF7"/>
    <w:rsid w:val="00904F3B"/>
    <w:rsid w:val="00905450"/>
    <w:rsid w:val="00906495"/>
    <w:rsid w:val="00910129"/>
    <w:rsid w:val="00910506"/>
    <w:rsid w:val="009108A9"/>
    <w:rsid w:val="0091188B"/>
    <w:rsid w:val="00912A05"/>
    <w:rsid w:val="00912D2A"/>
    <w:rsid w:val="0091345A"/>
    <w:rsid w:val="00913CB5"/>
    <w:rsid w:val="0091431B"/>
    <w:rsid w:val="00914F2F"/>
    <w:rsid w:val="009175FC"/>
    <w:rsid w:val="00921506"/>
    <w:rsid w:val="0092194C"/>
    <w:rsid w:val="00921C93"/>
    <w:rsid w:val="00922E3B"/>
    <w:rsid w:val="00925303"/>
    <w:rsid w:val="00932C19"/>
    <w:rsid w:val="00933801"/>
    <w:rsid w:val="00935F13"/>
    <w:rsid w:val="00940DC3"/>
    <w:rsid w:val="009464F9"/>
    <w:rsid w:val="00946E69"/>
    <w:rsid w:val="00946F52"/>
    <w:rsid w:val="00946FB0"/>
    <w:rsid w:val="0095020F"/>
    <w:rsid w:val="00950CD9"/>
    <w:rsid w:val="00951200"/>
    <w:rsid w:val="00951D75"/>
    <w:rsid w:val="0095749D"/>
    <w:rsid w:val="009601CC"/>
    <w:rsid w:val="00960FC1"/>
    <w:rsid w:val="00961337"/>
    <w:rsid w:val="00961BEB"/>
    <w:rsid w:val="00962A14"/>
    <w:rsid w:val="00962FC6"/>
    <w:rsid w:val="00963CEB"/>
    <w:rsid w:val="009642F8"/>
    <w:rsid w:val="0096497A"/>
    <w:rsid w:val="00964C72"/>
    <w:rsid w:val="0096679C"/>
    <w:rsid w:val="00966E84"/>
    <w:rsid w:val="00970FF4"/>
    <w:rsid w:val="00971513"/>
    <w:rsid w:val="009731D5"/>
    <w:rsid w:val="00973955"/>
    <w:rsid w:val="009772B0"/>
    <w:rsid w:val="009779CB"/>
    <w:rsid w:val="00981A39"/>
    <w:rsid w:val="00983642"/>
    <w:rsid w:val="00984CFE"/>
    <w:rsid w:val="00985174"/>
    <w:rsid w:val="00985CC5"/>
    <w:rsid w:val="0098707F"/>
    <w:rsid w:val="00991F40"/>
    <w:rsid w:val="00994697"/>
    <w:rsid w:val="00994992"/>
    <w:rsid w:val="009962CD"/>
    <w:rsid w:val="00997DBA"/>
    <w:rsid w:val="009A03F3"/>
    <w:rsid w:val="009A17A7"/>
    <w:rsid w:val="009A37FF"/>
    <w:rsid w:val="009A688A"/>
    <w:rsid w:val="009A6D8C"/>
    <w:rsid w:val="009B12D7"/>
    <w:rsid w:val="009B320A"/>
    <w:rsid w:val="009B388D"/>
    <w:rsid w:val="009B4171"/>
    <w:rsid w:val="009B5347"/>
    <w:rsid w:val="009B694D"/>
    <w:rsid w:val="009C1B47"/>
    <w:rsid w:val="009C1B69"/>
    <w:rsid w:val="009C200F"/>
    <w:rsid w:val="009C2A4B"/>
    <w:rsid w:val="009C3B58"/>
    <w:rsid w:val="009C51DA"/>
    <w:rsid w:val="009C6D60"/>
    <w:rsid w:val="009D1450"/>
    <w:rsid w:val="009D324D"/>
    <w:rsid w:val="009D364C"/>
    <w:rsid w:val="009D394E"/>
    <w:rsid w:val="009D4849"/>
    <w:rsid w:val="009D530B"/>
    <w:rsid w:val="009D53E5"/>
    <w:rsid w:val="009D55BE"/>
    <w:rsid w:val="009D56FB"/>
    <w:rsid w:val="009E099C"/>
    <w:rsid w:val="009E0F5E"/>
    <w:rsid w:val="009E0FA1"/>
    <w:rsid w:val="009E1040"/>
    <w:rsid w:val="009E34CF"/>
    <w:rsid w:val="009E440E"/>
    <w:rsid w:val="009E4E44"/>
    <w:rsid w:val="009E5C58"/>
    <w:rsid w:val="009E5E7D"/>
    <w:rsid w:val="009E7BA8"/>
    <w:rsid w:val="009E7F78"/>
    <w:rsid w:val="009F44EC"/>
    <w:rsid w:val="009F5AE7"/>
    <w:rsid w:val="00A001B6"/>
    <w:rsid w:val="00A01FF2"/>
    <w:rsid w:val="00A02C04"/>
    <w:rsid w:val="00A063CF"/>
    <w:rsid w:val="00A06B33"/>
    <w:rsid w:val="00A06ECF"/>
    <w:rsid w:val="00A07BF9"/>
    <w:rsid w:val="00A11634"/>
    <w:rsid w:val="00A12907"/>
    <w:rsid w:val="00A22887"/>
    <w:rsid w:val="00A23EFE"/>
    <w:rsid w:val="00A26AA9"/>
    <w:rsid w:val="00A27BC5"/>
    <w:rsid w:val="00A325BE"/>
    <w:rsid w:val="00A336AF"/>
    <w:rsid w:val="00A4047D"/>
    <w:rsid w:val="00A40D55"/>
    <w:rsid w:val="00A41702"/>
    <w:rsid w:val="00A42ABE"/>
    <w:rsid w:val="00A42B1A"/>
    <w:rsid w:val="00A4530A"/>
    <w:rsid w:val="00A54835"/>
    <w:rsid w:val="00A5715C"/>
    <w:rsid w:val="00A575F5"/>
    <w:rsid w:val="00A57692"/>
    <w:rsid w:val="00A609B3"/>
    <w:rsid w:val="00A60F7A"/>
    <w:rsid w:val="00A61AF7"/>
    <w:rsid w:val="00A653D7"/>
    <w:rsid w:val="00A658EE"/>
    <w:rsid w:val="00A65D50"/>
    <w:rsid w:val="00A661F6"/>
    <w:rsid w:val="00A71B92"/>
    <w:rsid w:val="00A72D4D"/>
    <w:rsid w:val="00A75C32"/>
    <w:rsid w:val="00A7778D"/>
    <w:rsid w:val="00A80BA1"/>
    <w:rsid w:val="00A80F63"/>
    <w:rsid w:val="00A81132"/>
    <w:rsid w:val="00A8541D"/>
    <w:rsid w:val="00A85771"/>
    <w:rsid w:val="00A86A99"/>
    <w:rsid w:val="00A873D1"/>
    <w:rsid w:val="00A87BC3"/>
    <w:rsid w:val="00A91A5D"/>
    <w:rsid w:val="00A9206E"/>
    <w:rsid w:val="00A926E3"/>
    <w:rsid w:val="00AA0365"/>
    <w:rsid w:val="00AA0653"/>
    <w:rsid w:val="00AA0A82"/>
    <w:rsid w:val="00AA1B97"/>
    <w:rsid w:val="00AA7F5C"/>
    <w:rsid w:val="00AB3F0A"/>
    <w:rsid w:val="00AB49EA"/>
    <w:rsid w:val="00AB6403"/>
    <w:rsid w:val="00AC0534"/>
    <w:rsid w:val="00AC1AD0"/>
    <w:rsid w:val="00AC1EAF"/>
    <w:rsid w:val="00AC31FF"/>
    <w:rsid w:val="00AC3C55"/>
    <w:rsid w:val="00AC60D3"/>
    <w:rsid w:val="00AC6A86"/>
    <w:rsid w:val="00AD0F93"/>
    <w:rsid w:val="00AD1D0B"/>
    <w:rsid w:val="00AD21D8"/>
    <w:rsid w:val="00AD34C9"/>
    <w:rsid w:val="00AD4576"/>
    <w:rsid w:val="00AD4A07"/>
    <w:rsid w:val="00AD6297"/>
    <w:rsid w:val="00AD723A"/>
    <w:rsid w:val="00AE1B21"/>
    <w:rsid w:val="00AE275F"/>
    <w:rsid w:val="00AE3309"/>
    <w:rsid w:val="00AE5F32"/>
    <w:rsid w:val="00AE76E2"/>
    <w:rsid w:val="00AF18E4"/>
    <w:rsid w:val="00AF3E9F"/>
    <w:rsid w:val="00AF4759"/>
    <w:rsid w:val="00AF5B61"/>
    <w:rsid w:val="00AF5BEC"/>
    <w:rsid w:val="00AF628B"/>
    <w:rsid w:val="00B02252"/>
    <w:rsid w:val="00B027F4"/>
    <w:rsid w:val="00B0374C"/>
    <w:rsid w:val="00B03E8C"/>
    <w:rsid w:val="00B063AD"/>
    <w:rsid w:val="00B066FC"/>
    <w:rsid w:val="00B0765E"/>
    <w:rsid w:val="00B11BA7"/>
    <w:rsid w:val="00B1295F"/>
    <w:rsid w:val="00B12C5B"/>
    <w:rsid w:val="00B13A65"/>
    <w:rsid w:val="00B15171"/>
    <w:rsid w:val="00B156E7"/>
    <w:rsid w:val="00B21A14"/>
    <w:rsid w:val="00B22D8F"/>
    <w:rsid w:val="00B25385"/>
    <w:rsid w:val="00B261E9"/>
    <w:rsid w:val="00B27BAB"/>
    <w:rsid w:val="00B30F3C"/>
    <w:rsid w:val="00B310A6"/>
    <w:rsid w:val="00B339B6"/>
    <w:rsid w:val="00B340C4"/>
    <w:rsid w:val="00B34336"/>
    <w:rsid w:val="00B34BEB"/>
    <w:rsid w:val="00B35656"/>
    <w:rsid w:val="00B36805"/>
    <w:rsid w:val="00B37792"/>
    <w:rsid w:val="00B40D11"/>
    <w:rsid w:val="00B415AB"/>
    <w:rsid w:val="00B42689"/>
    <w:rsid w:val="00B44EAB"/>
    <w:rsid w:val="00B4537A"/>
    <w:rsid w:val="00B453EB"/>
    <w:rsid w:val="00B45602"/>
    <w:rsid w:val="00B47155"/>
    <w:rsid w:val="00B4752D"/>
    <w:rsid w:val="00B50521"/>
    <w:rsid w:val="00B51FF6"/>
    <w:rsid w:val="00B55FAF"/>
    <w:rsid w:val="00B56C83"/>
    <w:rsid w:val="00B5745C"/>
    <w:rsid w:val="00B63E0B"/>
    <w:rsid w:val="00B65790"/>
    <w:rsid w:val="00B675F3"/>
    <w:rsid w:val="00B73BDC"/>
    <w:rsid w:val="00B772B5"/>
    <w:rsid w:val="00B84127"/>
    <w:rsid w:val="00B8500E"/>
    <w:rsid w:val="00B915F8"/>
    <w:rsid w:val="00B92374"/>
    <w:rsid w:val="00B924F3"/>
    <w:rsid w:val="00B9382F"/>
    <w:rsid w:val="00B942A1"/>
    <w:rsid w:val="00B94788"/>
    <w:rsid w:val="00B96D3D"/>
    <w:rsid w:val="00B9775D"/>
    <w:rsid w:val="00BA0381"/>
    <w:rsid w:val="00BA09AB"/>
    <w:rsid w:val="00BA6564"/>
    <w:rsid w:val="00BB219B"/>
    <w:rsid w:val="00BB370A"/>
    <w:rsid w:val="00BB447E"/>
    <w:rsid w:val="00BB5D90"/>
    <w:rsid w:val="00BB6D17"/>
    <w:rsid w:val="00BB7071"/>
    <w:rsid w:val="00BC0AF0"/>
    <w:rsid w:val="00BC0EFE"/>
    <w:rsid w:val="00BC15A0"/>
    <w:rsid w:val="00BC1DD1"/>
    <w:rsid w:val="00BC1F3C"/>
    <w:rsid w:val="00BC2515"/>
    <w:rsid w:val="00BC59CC"/>
    <w:rsid w:val="00BD2225"/>
    <w:rsid w:val="00BD364E"/>
    <w:rsid w:val="00BD50BB"/>
    <w:rsid w:val="00BD7896"/>
    <w:rsid w:val="00BE0ECB"/>
    <w:rsid w:val="00BE2320"/>
    <w:rsid w:val="00BE4318"/>
    <w:rsid w:val="00BE52E6"/>
    <w:rsid w:val="00BE776F"/>
    <w:rsid w:val="00BF01C0"/>
    <w:rsid w:val="00BF07A3"/>
    <w:rsid w:val="00BF0F16"/>
    <w:rsid w:val="00BF27F0"/>
    <w:rsid w:val="00BF3960"/>
    <w:rsid w:val="00C01127"/>
    <w:rsid w:val="00C01280"/>
    <w:rsid w:val="00C012D7"/>
    <w:rsid w:val="00C01BCE"/>
    <w:rsid w:val="00C0225D"/>
    <w:rsid w:val="00C028EE"/>
    <w:rsid w:val="00C0681D"/>
    <w:rsid w:val="00C06A86"/>
    <w:rsid w:val="00C1032E"/>
    <w:rsid w:val="00C10F0C"/>
    <w:rsid w:val="00C13F4B"/>
    <w:rsid w:val="00C17C08"/>
    <w:rsid w:val="00C211AF"/>
    <w:rsid w:val="00C22EE3"/>
    <w:rsid w:val="00C23602"/>
    <w:rsid w:val="00C24E3A"/>
    <w:rsid w:val="00C328EF"/>
    <w:rsid w:val="00C33208"/>
    <w:rsid w:val="00C34A79"/>
    <w:rsid w:val="00C377D9"/>
    <w:rsid w:val="00C40161"/>
    <w:rsid w:val="00C40D1B"/>
    <w:rsid w:val="00C425C2"/>
    <w:rsid w:val="00C436C6"/>
    <w:rsid w:val="00C45516"/>
    <w:rsid w:val="00C458DA"/>
    <w:rsid w:val="00C46ADC"/>
    <w:rsid w:val="00C47DF7"/>
    <w:rsid w:val="00C517E7"/>
    <w:rsid w:val="00C51C15"/>
    <w:rsid w:val="00C52DB1"/>
    <w:rsid w:val="00C5395F"/>
    <w:rsid w:val="00C54944"/>
    <w:rsid w:val="00C56575"/>
    <w:rsid w:val="00C574FC"/>
    <w:rsid w:val="00C57553"/>
    <w:rsid w:val="00C61B30"/>
    <w:rsid w:val="00C625DB"/>
    <w:rsid w:val="00C630D6"/>
    <w:rsid w:val="00C63650"/>
    <w:rsid w:val="00C63A8C"/>
    <w:rsid w:val="00C63C3E"/>
    <w:rsid w:val="00C66064"/>
    <w:rsid w:val="00C67773"/>
    <w:rsid w:val="00C7035B"/>
    <w:rsid w:val="00C7109E"/>
    <w:rsid w:val="00C72C5F"/>
    <w:rsid w:val="00C73C7D"/>
    <w:rsid w:val="00C7438E"/>
    <w:rsid w:val="00C75E0B"/>
    <w:rsid w:val="00C7708D"/>
    <w:rsid w:val="00C775DF"/>
    <w:rsid w:val="00C80129"/>
    <w:rsid w:val="00C80A9F"/>
    <w:rsid w:val="00C82FCB"/>
    <w:rsid w:val="00C831F2"/>
    <w:rsid w:val="00C83DA4"/>
    <w:rsid w:val="00C84335"/>
    <w:rsid w:val="00C844C9"/>
    <w:rsid w:val="00C85C2F"/>
    <w:rsid w:val="00C877F7"/>
    <w:rsid w:val="00C90A3D"/>
    <w:rsid w:val="00C90C1F"/>
    <w:rsid w:val="00C9357D"/>
    <w:rsid w:val="00C93676"/>
    <w:rsid w:val="00C93C57"/>
    <w:rsid w:val="00C94AAD"/>
    <w:rsid w:val="00CA2388"/>
    <w:rsid w:val="00CA44C5"/>
    <w:rsid w:val="00CA46D1"/>
    <w:rsid w:val="00CA57FA"/>
    <w:rsid w:val="00CA777C"/>
    <w:rsid w:val="00CB572C"/>
    <w:rsid w:val="00CB5AA9"/>
    <w:rsid w:val="00CC0B09"/>
    <w:rsid w:val="00CC0E55"/>
    <w:rsid w:val="00CC2F53"/>
    <w:rsid w:val="00CC3030"/>
    <w:rsid w:val="00CC4A93"/>
    <w:rsid w:val="00CC5CD8"/>
    <w:rsid w:val="00CC6BA6"/>
    <w:rsid w:val="00CD0414"/>
    <w:rsid w:val="00CD0B60"/>
    <w:rsid w:val="00CD2D57"/>
    <w:rsid w:val="00CD35F6"/>
    <w:rsid w:val="00CD5272"/>
    <w:rsid w:val="00CD608C"/>
    <w:rsid w:val="00CD670C"/>
    <w:rsid w:val="00CE018C"/>
    <w:rsid w:val="00CE071D"/>
    <w:rsid w:val="00CE089D"/>
    <w:rsid w:val="00CE0E8D"/>
    <w:rsid w:val="00CE2552"/>
    <w:rsid w:val="00CE45B6"/>
    <w:rsid w:val="00CE4E8A"/>
    <w:rsid w:val="00CE5EFD"/>
    <w:rsid w:val="00CE628B"/>
    <w:rsid w:val="00CE78D2"/>
    <w:rsid w:val="00CF12DC"/>
    <w:rsid w:val="00CF13E3"/>
    <w:rsid w:val="00CF312D"/>
    <w:rsid w:val="00CF6CD7"/>
    <w:rsid w:val="00CF7CEC"/>
    <w:rsid w:val="00D0026F"/>
    <w:rsid w:val="00D04981"/>
    <w:rsid w:val="00D04C72"/>
    <w:rsid w:val="00D06C7A"/>
    <w:rsid w:val="00D06E32"/>
    <w:rsid w:val="00D06FD3"/>
    <w:rsid w:val="00D104D2"/>
    <w:rsid w:val="00D127FE"/>
    <w:rsid w:val="00D1340F"/>
    <w:rsid w:val="00D151A3"/>
    <w:rsid w:val="00D1549C"/>
    <w:rsid w:val="00D15E49"/>
    <w:rsid w:val="00D17AEE"/>
    <w:rsid w:val="00D21EE0"/>
    <w:rsid w:val="00D22ECA"/>
    <w:rsid w:val="00D2395A"/>
    <w:rsid w:val="00D23B31"/>
    <w:rsid w:val="00D241D2"/>
    <w:rsid w:val="00D26643"/>
    <w:rsid w:val="00D2785A"/>
    <w:rsid w:val="00D27A55"/>
    <w:rsid w:val="00D30518"/>
    <w:rsid w:val="00D311F4"/>
    <w:rsid w:val="00D313E5"/>
    <w:rsid w:val="00D4024B"/>
    <w:rsid w:val="00D404B7"/>
    <w:rsid w:val="00D40BD4"/>
    <w:rsid w:val="00D41690"/>
    <w:rsid w:val="00D4323F"/>
    <w:rsid w:val="00D432BE"/>
    <w:rsid w:val="00D43FBD"/>
    <w:rsid w:val="00D4483E"/>
    <w:rsid w:val="00D449B0"/>
    <w:rsid w:val="00D460C4"/>
    <w:rsid w:val="00D4682D"/>
    <w:rsid w:val="00D47A3B"/>
    <w:rsid w:val="00D5008A"/>
    <w:rsid w:val="00D50876"/>
    <w:rsid w:val="00D51AC2"/>
    <w:rsid w:val="00D52CF8"/>
    <w:rsid w:val="00D545C8"/>
    <w:rsid w:val="00D56027"/>
    <w:rsid w:val="00D601AA"/>
    <w:rsid w:val="00D60D86"/>
    <w:rsid w:val="00D619BE"/>
    <w:rsid w:val="00D61C52"/>
    <w:rsid w:val="00D63174"/>
    <w:rsid w:val="00D63C88"/>
    <w:rsid w:val="00D63CD0"/>
    <w:rsid w:val="00D64F98"/>
    <w:rsid w:val="00D66D51"/>
    <w:rsid w:val="00D67A42"/>
    <w:rsid w:val="00D67B06"/>
    <w:rsid w:val="00D70B9E"/>
    <w:rsid w:val="00D714D2"/>
    <w:rsid w:val="00D731E4"/>
    <w:rsid w:val="00D768B9"/>
    <w:rsid w:val="00D80BB6"/>
    <w:rsid w:val="00D8108A"/>
    <w:rsid w:val="00D816EE"/>
    <w:rsid w:val="00D839FD"/>
    <w:rsid w:val="00D860FD"/>
    <w:rsid w:val="00D86627"/>
    <w:rsid w:val="00D86DA9"/>
    <w:rsid w:val="00D877DA"/>
    <w:rsid w:val="00D90D57"/>
    <w:rsid w:val="00D912DC"/>
    <w:rsid w:val="00D919EE"/>
    <w:rsid w:val="00D9638B"/>
    <w:rsid w:val="00D96535"/>
    <w:rsid w:val="00D96F46"/>
    <w:rsid w:val="00D9735B"/>
    <w:rsid w:val="00D973CE"/>
    <w:rsid w:val="00D97B52"/>
    <w:rsid w:val="00D97F70"/>
    <w:rsid w:val="00DA02A9"/>
    <w:rsid w:val="00DA2215"/>
    <w:rsid w:val="00DA2497"/>
    <w:rsid w:val="00DA628B"/>
    <w:rsid w:val="00DB1C7A"/>
    <w:rsid w:val="00DB330F"/>
    <w:rsid w:val="00DB44D6"/>
    <w:rsid w:val="00DB6809"/>
    <w:rsid w:val="00DB6E93"/>
    <w:rsid w:val="00DC1A8B"/>
    <w:rsid w:val="00DC34BD"/>
    <w:rsid w:val="00DC4199"/>
    <w:rsid w:val="00DC59B1"/>
    <w:rsid w:val="00DC60D3"/>
    <w:rsid w:val="00DC762D"/>
    <w:rsid w:val="00DC7A00"/>
    <w:rsid w:val="00DD0183"/>
    <w:rsid w:val="00DD0E9A"/>
    <w:rsid w:val="00DD18BF"/>
    <w:rsid w:val="00DD3A3C"/>
    <w:rsid w:val="00DD4281"/>
    <w:rsid w:val="00DD5285"/>
    <w:rsid w:val="00DD59C2"/>
    <w:rsid w:val="00DD6CD8"/>
    <w:rsid w:val="00DE0A85"/>
    <w:rsid w:val="00DE1F04"/>
    <w:rsid w:val="00DE3DD4"/>
    <w:rsid w:val="00DE3E87"/>
    <w:rsid w:val="00DE4924"/>
    <w:rsid w:val="00DE6A05"/>
    <w:rsid w:val="00DF1E92"/>
    <w:rsid w:val="00DF2053"/>
    <w:rsid w:val="00DF29A6"/>
    <w:rsid w:val="00DF3095"/>
    <w:rsid w:val="00DF3C79"/>
    <w:rsid w:val="00DF56B8"/>
    <w:rsid w:val="00DF7567"/>
    <w:rsid w:val="00E00DF0"/>
    <w:rsid w:val="00E01916"/>
    <w:rsid w:val="00E01E7E"/>
    <w:rsid w:val="00E01F9B"/>
    <w:rsid w:val="00E02EC9"/>
    <w:rsid w:val="00E037A3"/>
    <w:rsid w:val="00E051EC"/>
    <w:rsid w:val="00E06746"/>
    <w:rsid w:val="00E10127"/>
    <w:rsid w:val="00E13608"/>
    <w:rsid w:val="00E13F44"/>
    <w:rsid w:val="00E16725"/>
    <w:rsid w:val="00E1798B"/>
    <w:rsid w:val="00E17CEB"/>
    <w:rsid w:val="00E20AD3"/>
    <w:rsid w:val="00E2228D"/>
    <w:rsid w:val="00E228F5"/>
    <w:rsid w:val="00E230F2"/>
    <w:rsid w:val="00E24A3B"/>
    <w:rsid w:val="00E26689"/>
    <w:rsid w:val="00E266E8"/>
    <w:rsid w:val="00E2713C"/>
    <w:rsid w:val="00E27498"/>
    <w:rsid w:val="00E316B0"/>
    <w:rsid w:val="00E3528F"/>
    <w:rsid w:val="00E379F8"/>
    <w:rsid w:val="00E379FE"/>
    <w:rsid w:val="00E4114E"/>
    <w:rsid w:val="00E426BA"/>
    <w:rsid w:val="00E432BA"/>
    <w:rsid w:val="00E446A7"/>
    <w:rsid w:val="00E457E0"/>
    <w:rsid w:val="00E469EE"/>
    <w:rsid w:val="00E473F7"/>
    <w:rsid w:val="00E47FB1"/>
    <w:rsid w:val="00E52313"/>
    <w:rsid w:val="00E5502D"/>
    <w:rsid w:val="00E5702B"/>
    <w:rsid w:val="00E57DC4"/>
    <w:rsid w:val="00E60ED1"/>
    <w:rsid w:val="00E630F7"/>
    <w:rsid w:val="00E63493"/>
    <w:rsid w:val="00E66EBD"/>
    <w:rsid w:val="00E75C52"/>
    <w:rsid w:val="00E77711"/>
    <w:rsid w:val="00E84BE6"/>
    <w:rsid w:val="00E85FB1"/>
    <w:rsid w:val="00E86743"/>
    <w:rsid w:val="00E86EDA"/>
    <w:rsid w:val="00E936F4"/>
    <w:rsid w:val="00E93D04"/>
    <w:rsid w:val="00E94097"/>
    <w:rsid w:val="00E9458B"/>
    <w:rsid w:val="00E95599"/>
    <w:rsid w:val="00E960C9"/>
    <w:rsid w:val="00E976D4"/>
    <w:rsid w:val="00EA08B3"/>
    <w:rsid w:val="00EA0B18"/>
    <w:rsid w:val="00EA3610"/>
    <w:rsid w:val="00EA38A5"/>
    <w:rsid w:val="00EA61D3"/>
    <w:rsid w:val="00EA72D3"/>
    <w:rsid w:val="00EA7CBB"/>
    <w:rsid w:val="00EB083F"/>
    <w:rsid w:val="00EB1452"/>
    <w:rsid w:val="00EB3390"/>
    <w:rsid w:val="00EB4311"/>
    <w:rsid w:val="00EB45A3"/>
    <w:rsid w:val="00EB5C7D"/>
    <w:rsid w:val="00EB693B"/>
    <w:rsid w:val="00EB6D4E"/>
    <w:rsid w:val="00EB73B8"/>
    <w:rsid w:val="00EC07FF"/>
    <w:rsid w:val="00EC116B"/>
    <w:rsid w:val="00EC176F"/>
    <w:rsid w:val="00EC1942"/>
    <w:rsid w:val="00EC2A2D"/>
    <w:rsid w:val="00EC2D6A"/>
    <w:rsid w:val="00EC5395"/>
    <w:rsid w:val="00EC53C6"/>
    <w:rsid w:val="00EC69AB"/>
    <w:rsid w:val="00EC6BD8"/>
    <w:rsid w:val="00ED0ABA"/>
    <w:rsid w:val="00ED22CE"/>
    <w:rsid w:val="00ED2BCF"/>
    <w:rsid w:val="00ED47A3"/>
    <w:rsid w:val="00ED4A90"/>
    <w:rsid w:val="00ED6B85"/>
    <w:rsid w:val="00ED7E33"/>
    <w:rsid w:val="00EE3382"/>
    <w:rsid w:val="00EE4CA6"/>
    <w:rsid w:val="00EE64C7"/>
    <w:rsid w:val="00EE6E55"/>
    <w:rsid w:val="00EF01FB"/>
    <w:rsid w:val="00EF0DBE"/>
    <w:rsid w:val="00EF0EE7"/>
    <w:rsid w:val="00EF4DB7"/>
    <w:rsid w:val="00EF5F12"/>
    <w:rsid w:val="00F002C7"/>
    <w:rsid w:val="00F0358C"/>
    <w:rsid w:val="00F04975"/>
    <w:rsid w:val="00F055C0"/>
    <w:rsid w:val="00F060D1"/>
    <w:rsid w:val="00F06888"/>
    <w:rsid w:val="00F069D7"/>
    <w:rsid w:val="00F0747F"/>
    <w:rsid w:val="00F10665"/>
    <w:rsid w:val="00F12451"/>
    <w:rsid w:val="00F12FBB"/>
    <w:rsid w:val="00F16A33"/>
    <w:rsid w:val="00F177E3"/>
    <w:rsid w:val="00F17B39"/>
    <w:rsid w:val="00F225A4"/>
    <w:rsid w:val="00F23345"/>
    <w:rsid w:val="00F23A8E"/>
    <w:rsid w:val="00F24F73"/>
    <w:rsid w:val="00F25EE2"/>
    <w:rsid w:val="00F305E5"/>
    <w:rsid w:val="00F30FCC"/>
    <w:rsid w:val="00F31303"/>
    <w:rsid w:val="00F32B1C"/>
    <w:rsid w:val="00F34092"/>
    <w:rsid w:val="00F34314"/>
    <w:rsid w:val="00F35A5B"/>
    <w:rsid w:val="00F46123"/>
    <w:rsid w:val="00F463C9"/>
    <w:rsid w:val="00F465D0"/>
    <w:rsid w:val="00F47E62"/>
    <w:rsid w:val="00F5074E"/>
    <w:rsid w:val="00F5239E"/>
    <w:rsid w:val="00F52F95"/>
    <w:rsid w:val="00F53FE0"/>
    <w:rsid w:val="00F541D4"/>
    <w:rsid w:val="00F5459E"/>
    <w:rsid w:val="00F5512F"/>
    <w:rsid w:val="00F553E2"/>
    <w:rsid w:val="00F55C0C"/>
    <w:rsid w:val="00F56D60"/>
    <w:rsid w:val="00F578B6"/>
    <w:rsid w:val="00F61D35"/>
    <w:rsid w:val="00F63668"/>
    <w:rsid w:val="00F64796"/>
    <w:rsid w:val="00F66012"/>
    <w:rsid w:val="00F671D7"/>
    <w:rsid w:val="00F678E6"/>
    <w:rsid w:val="00F67A26"/>
    <w:rsid w:val="00F70F7C"/>
    <w:rsid w:val="00F729B1"/>
    <w:rsid w:val="00F72AD1"/>
    <w:rsid w:val="00F730F6"/>
    <w:rsid w:val="00F73383"/>
    <w:rsid w:val="00F73E9D"/>
    <w:rsid w:val="00F74FD3"/>
    <w:rsid w:val="00F77BD6"/>
    <w:rsid w:val="00F8297C"/>
    <w:rsid w:val="00F846B3"/>
    <w:rsid w:val="00F85EFF"/>
    <w:rsid w:val="00F86154"/>
    <w:rsid w:val="00F864F8"/>
    <w:rsid w:val="00F87048"/>
    <w:rsid w:val="00F90F12"/>
    <w:rsid w:val="00F945B4"/>
    <w:rsid w:val="00F95691"/>
    <w:rsid w:val="00F97682"/>
    <w:rsid w:val="00F97B65"/>
    <w:rsid w:val="00FA2E06"/>
    <w:rsid w:val="00FA3594"/>
    <w:rsid w:val="00FA3906"/>
    <w:rsid w:val="00FA4E34"/>
    <w:rsid w:val="00FA5BA7"/>
    <w:rsid w:val="00FA5C15"/>
    <w:rsid w:val="00FA7BBF"/>
    <w:rsid w:val="00FB0257"/>
    <w:rsid w:val="00FB12FF"/>
    <w:rsid w:val="00FB2DDF"/>
    <w:rsid w:val="00FB3EFA"/>
    <w:rsid w:val="00FB49F0"/>
    <w:rsid w:val="00FB5A81"/>
    <w:rsid w:val="00FB62A8"/>
    <w:rsid w:val="00FC01C7"/>
    <w:rsid w:val="00FC0495"/>
    <w:rsid w:val="00FC159E"/>
    <w:rsid w:val="00FC3076"/>
    <w:rsid w:val="00FC33CF"/>
    <w:rsid w:val="00FC44C9"/>
    <w:rsid w:val="00FC50B3"/>
    <w:rsid w:val="00FC5192"/>
    <w:rsid w:val="00FC533A"/>
    <w:rsid w:val="00FC7167"/>
    <w:rsid w:val="00FD00C6"/>
    <w:rsid w:val="00FD2094"/>
    <w:rsid w:val="00FD23AD"/>
    <w:rsid w:val="00FD3C56"/>
    <w:rsid w:val="00FD4A2F"/>
    <w:rsid w:val="00FD5C7C"/>
    <w:rsid w:val="00FE25E4"/>
    <w:rsid w:val="00FE3969"/>
    <w:rsid w:val="00FE3D0D"/>
    <w:rsid w:val="00FE49D7"/>
    <w:rsid w:val="00FE5827"/>
    <w:rsid w:val="00FE670C"/>
    <w:rsid w:val="00FF1319"/>
    <w:rsid w:val="00FF18E3"/>
    <w:rsid w:val="00FF1DE0"/>
    <w:rsid w:val="00FF5BB0"/>
    <w:rsid w:val="00FF5F27"/>
    <w:rsid w:val="00FF6933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#4f81bd" stroke="f">
      <v:fill color="#4f81bd" on="f"/>
      <v:stroke on="f"/>
      <v:shadow color="#eeece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C5B"/>
  </w:style>
  <w:style w:type="paragraph" w:styleId="Heading1">
    <w:name w:val="heading 1"/>
    <w:basedOn w:val="Normal"/>
    <w:next w:val="Normal"/>
    <w:link w:val="Heading1Char"/>
    <w:uiPriority w:val="9"/>
    <w:qFormat/>
    <w:rsid w:val="00985174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174"/>
    <w:pPr>
      <w:numPr>
        <w:numId w:val="6"/>
      </w:numPr>
      <w:spacing w:after="200" w:line="276" w:lineRule="auto"/>
      <w:ind w:left="360"/>
      <w:jc w:val="left"/>
      <w:outlineLvl w:val="1"/>
    </w:pPr>
    <w:rPr>
      <w:rFonts w:ascii="Calibri" w:eastAsia="Calibri" w:hAnsi="Calibri" w:cs="Times New Roman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D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EE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E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C59C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C59CC"/>
  </w:style>
  <w:style w:type="paragraph" w:styleId="Footer">
    <w:name w:val="footer"/>
    <w:basedOn w:val="Normal"/>
    <w:link w:val="FooterChar"/>
    <w:uiPriority w:val="99"/>
    <w:unhideWhenUsed/>
    <w:rsid w:val="00BC59C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59CC"/>
  </w:style>
  <w:style w:type="table" w:styleId="TableGrid">
    <w:name w:val="Table Grid"/>
    <w:basedOn w:val="TableNormal"/>
    <w:uiPriority w:val="59"/>
    <w:rsid w:val="0070064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D0174"/>
    <w:pPr>
      <w:autoSpaceDE w:val="0"/>
      <w:autoSpaceDN w:val="0"/>
      <w:adjustRightInd w:val="0"/>
      <w:spacing w:after="0"/>
      <w:ind w:left="480" w:hanging="360"/>
    </w:pPr>
    <w:rPr>
      <w:rFonts w:ascii="Arial" w:hAnsi="Arial" w:cs="Arial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0D0174"/>
    <w:rPr>
      <w:rFonts w:ascii="Arial" w:hAnsi="Arial" w:cs="Arial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0D0174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66142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366142"/>
    <w:pPr>
      <w:spacing w:after="0"/>
    </w:pPr>
    <w:rPr>
      <w:lang w:val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hps">
    <w:name w:val="hps"/>
    <w:basedOn w:val="DefaultParagraphFont"/>
    <w:rsid w:val="00366142"/>
  </w:style>
  <w:style w:type="table" w:customStyle="1" w:styleId="TableGrid1">
    <w:name w:val="Table Grid1"/>
    <w:basedOn w:val="TableNormal"/>
    <w:next w:val="TableGrid"/>
    <w:uiPriority w:val="59"/>
    <w:rsid w:val="00366142"/>
    <w:pPr>
      <w:spacing w:after="0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921C93"/>
    <w:pPr>
      <w:spacing w:after="0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1C9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921C93"/>
    <w:rPr>
      <w:vertAlign w:val="superscript"/>
    </w:rPr>
  </w:style>
  <w:style w:type="character" w:customStyle="1" w:styleId="longtext">
    <w:name w:val="long_text"/>
    <w:rsid w:val="00921C93"/>
  </w:style>
  <w:style w:type="character" w:styleId="CommentReference">
    <w:name w:val="annotation reference"/>
    <w:uiPriority w:val="99"/>
    <w:semiHidden/>
    <w:unhideWhenUsed/>
    <w:rsid w:val="00921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C93"/>
    <w:pPr>
      <w:spacing w:after="0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C93"/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DecimalAligned">
    <w:name w:val="Decimal Aligned"/>
    <w:basedOn w:val="Normal"/>
    <w:uiPriority w:val="40"/>
    <w:qFormat/>
    <w:rsid w:val="00921C93"/>
    <w:pPr>
      <w:tabs>
        <w:tab w:val="decimal" w:pos="360"/>
      </w:tabs>
    </w:pPr>
    <w:rPr>
      <w:rFonts w:ascii="Calibri" w:eastAsia="Times New Roman" w:hAnsi="Calibri" w:cs="Times New Roman"/>
      <w:lang w:val="en-US"/>
    </w:rPr>
  </w:style>
  <w:style w:type="character" w:styleId="SubtleEmphasis">
    <w:name w:val="Subtle Emphasis"/>
    <w:uiPriority w:val="19"/>
    <w:qFormat/>
    <w:rsid w:val="00921C93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921C93"/>
    <w:pPr>
      <w:spacing w:after="0"/>
    </w:pPr>
    <w:rPr>
      <w:rFonts w:ascii="Calibri" w:eastAsia="Times New Roman" w:hAnsi="Calibri" w:cs="Times New Roman"/>
      <w:color w:val="365F91"/>
      <w:sz w:val="20"/>
      <w:szCs w:val="20"/>
      <w:lang w:val="en-GB" w:eastAsia="en-GB"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5">
    <w:name w:val="Light Shading Accent 5"/>
    <w:basedOn w:val="TableNormal"/>
    <w:uiPriority w:val="60"/>
    <w:rsid w:val="00921C93"/>
    <w:pPr>
      <w:spacing w:after="0"/>
    </w:pPr>
    <w:rPr>
      <w:rFonts w:ascii="Calibri" w:eastAsia="Calibri" w:hAnsi="Calibri" w:cs="Times New Roman"/>
      <w:color w:val="31849B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4">
    <w:name w:val="Light Shading Accent 4"/>
    <w:basedOn w:val="TableNormal"/>
    <w:uiPriority w:val="60"/>
    <w:rsid w:val="00921C93"/>
    <w:pPr>
      <w:spacing w:after="0"/>
    </w:pPr>
    <w:rPr>
      <w:rFonts w:ascii="Calibri" w:eastAsia="Calibri" w:hAnsi="Calibri" w:cs="Times New Roman"/>
      <w:color w:val="5F497A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Style1">
    <w:name w:val="Style1"/>
    <w:basedOn w:val="TableList4"/>
    <w:uiPriority w:val="99"/>
    <w:qFormat/>
    <w:rsid w:val="00921C9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LightShading1">
    <w:name w:val="Light Shading1"/>
    <w:basedOn w:val="TableNormal"/>
    <w:uiPriority w:val="60"/>
    <w:rsid w:val="00921C93"/>
    <w:pPr>
      <w:spacing w:after="0"/>
    </w:pPr>
    <w:rPr>
      <w:rFonts w:ascii="Calibri" w:eastAsia="Calibri" w:hAnsi="Calibri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List4">
    <w:name w:val="Table List 4"/>
    <w:basedOn w:val="TableNormal"/>
    <w:uiPriority w:val="99"/>
    <w:semiHidden/>
    <w:unhideWhenUsed/>
    <w:rsid w:val="00921C93"/>
    <w:pPr>
      <w:spacing w:after="0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FootnoteTextA">
    <w:name w:val="Footnote Text A"/>
    <w:rsid w:val="00921C93"/>
    <w:pPr>
      <w:spacing w:after="0"/>
    </w:pPr>
    <w:rPr>
      <w:rFonts w:ascii="Helvetica" w:eastAsia="ヒラギノ角ゴ Pro W3" w:hAnsi="Helvetica" w:cs="Times New Roman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C93"/>
    <w:pPr>
      <w:spacing w:after="200" w:line="276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C93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customStyle="1" w:styleId="Heading2AA">
    <w:name w:val="Heading 2 A A"/>
    <w:next w:val="BodyA"/>
    <w:rsid w:val="00921C93"/>
    <w:pPr>
      <w:keepNext/>
      <w:spacing w:after="0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val="en-US"/>
    </w:rPr>
  </w:style>
  <w:style w:type="paragraph" w:customStyle="1" w:styleId="BodyA">
    <w:name w:val="Body A"/>
    <w:rsid w:val="00921C93"/>
    <w:pPr>
      <w:spacing w:after="0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921C93"/>
  </w:style>
  <w:style w:type="table" w:customStyle="1" w:styleId="TableGrid2">
    <w:name w:val="Table Grid2"/>
    <w:basedOn w:val="TableNormal"/>
    <w:next w:val="TableGrid"/>
    <w:uiPriority w:val="59"/>
    <w:rsid w:val="00921C93"/>
    <w:pPr>
      <w:spacing w:after="0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921C93"/>
    <w:pPr>
      <w:spacing w:after="0"/>
    </w:pPr>
    <w:rPr>
      <w:rFonts w:ascii="Calibri" w:eastAsia="Times New Roman" w:hAnsi="Calibri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921C93"/>
    <w:pPr>
      <w:spacing w:after="0"/>
    </w:pPr>
    <w:rPr>
      <w:rFonts w:ascii="Times New Roman" w:eastAsia="Calibri" w:hAnsi="Times New Roman" w:cs="Times New Roman"/>
      <w:sz w:val="24"/>
      <w:szCs w:val="24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921C93"/>
    <w:pPr>
      <w:spacing w:after="0"/>
    </w:pPr>
    <w:rPr>
      <w:rFonts w:ascii="Calibri" w:eastAsia="Calibri" w:hAnsi="Calibri" w:cs="Times New Roman"/>
      <w:color w:val="943634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Grid-Accent2">
    <w:name w:val="Light Grid Accent 2"/>
    <w:basedOn w:val="TableNormal"/>
    <w:uiPriority w:val="62"/>
    <w:rsid w:val="00921C93"/>
    <w:pPr>
      <w:spacing w:after="0"/>
    </w:pPr>
    <w:rPr>
      <w:rFonts w:ascii="Calibri" w:eastAsia="Calibri" w:hAnsi="Calibri" w:cs="Times New Roman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Revision">
    <w:name w:val="Revision"/>
    <w:hidden/>
    <w:uiPriority w:val="99"/>
    <w:semiHidden/>
    <w:rsid w:val="000C3D60"/>
    <w:pPr>
      <w:spacing w:after="0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562808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85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85174"/>
    <w:rPr>
      <w:rFonts w:ascii="Calibri" w:eastAsia="Calibri" w:hAnsi="Calibri" w:cs="Times New Roman"/>
      <w:b/>
      <w:sz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1D410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C5B"/>
  </w:style>
  <w:style w:type="paragraph" w:styleId="Heading1">
    <w:name w:val="heading 1"/>
    <w:basedOn w:val="Normal"/>
    <w:next w:val="Normal"/>
    <w:link w:val="Heading1Char"/>
    <w:uiPriority w:val="9"/>
    <w:qFormat/>
    <w:rsid w:val="00985174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174"/>
    <w:pPr>
      <w:numPr>
        <w:numId w:val="6"/>
      </w:numPr>
      <w:spacing w:after="200" w:line="276" w:lineRule="auto"/>
      <w:ind w:left="360"/>
      <w:jc w:val="left"/>
      <w:outlineLvl w:val="1"/>
    </w:pPr>
    <w:rPr>
      <w:rFonts w:ascii="Calibri" w:eastAsia="Calibri" w:hAnsi="Calibri" w:cs="Times New Roman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D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EE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E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C59C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C59CC"/>
  </w:style>
  <w:style w:type="paragraph" w:styleId="Footer">
    <w:name w:val="footer"/>
    <w:basedOn w:val="Normal"/>
    <w:link w:val="FooterChar"/>
    <w:uiPriority w:val="99"/>
    <w:unhideWhenUsed/>
    <w:rsid w:val="00BC59C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59CC"/>
  </w:style>
  <w:style w:type="table" w:styleId="TableGrid">
    <w:name w:val="Table Grid"/>
    <w:basedOn w:val="TableNormal"/>
    <w:uiPriority w:val="59"/>
    <w:rsid w:val="0070064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D0174"/>
    <w:pPr>
      <w:autoSpaceDE w:val="0"/>
      <w:autoSpaceDN w:val="0"/>
      <w:adjustRightInd w:val="0"/>
      <w:spacing w:after="0"/>
      <w:ind w:left="480" w:hanging="360"/>
    </w:pPr>
    <w:rPr>
      <w:rFonts w:ascii="Arial" w:hAnsi="Arial" w:cs="Arial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0D0174"/>
    <w:rPr>
      <w:rFonts w:ascii="Arial" w:hAnsi="Arial" w:cs="Arial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0D0174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66142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366142"/>
    <w:pPr>
      <w:spacing w:after="0"/>
    </w:pPr>
    <w:rPr>
      <w:lang w:val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hps">
    <w:name w:val="hps"/>
    <w:basedOn w:val="DefaultParagraphFont"/>
    <w:rsid w:val="00366142"/>
  </w:style>
  <w:style w:type="table" w:customStyle="1" w:styleId="TableGrid1">
    <w:name w:val="Table Grid1"/>
    <w:basedOn w:val="TableNormal"/>
    <w:next w:val="TableGrid"/>
    <w:uiPriority w:val="59"/>
    <w:rsid w:val="00366142"/>
    <w:pPr>
      <w:spacing w:after="0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921C93"/>
    <w:pPr>
      <w:spacing w:after="0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1C9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921C93"/>
    <w:rPr>
      <w:vertAlign w:val="superscript"/>
    </w:rPr>
  </w:style>
  <w:style w:type="character" w:customStyle="1" w:styleId="longtext">
    <w:name w:val="long_text"/>
    <w:rsid w:val="00921C93"/>
  </w:style>
  <w:style w:type="character" w:styleId="CommentReference">
    <w:name w:val="annotation reference"/>
    <w:uiPriority w:val="99"/>
    <w:semiHidden/>
    <w:unhideWhenUsed/>
    <w:rsid w:val="00921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C93"/>
    <w:pPr>
      <w:spacing w:after="0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C93"/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DecimalAligned">
    <w:name w:val="Decimal Aligned"/>
    <w:basedOn w:val="Normal"/>
    <w:uiPriority w:val="40"/>
    <w:qFormat/>
    <w:rsid w:val="00921C93"/>
    <w:pPr>
      <w:tabs>
        <w:tab w:val="decimal" w:pos="360"/>
      </w:tabs>
    </w:pPr>
    <w:rPr>
      <w:rFonts w:ascii="Calibri" w:eastAsia="Times New Roman" w:hAnsi="Calibri" w:cs="Times New Roman"/>
      <w:lang w:val="en-US"/>
    </w:rPr>
  </w:style>
  <w:style w:type="character" w:styleId="SubtleEmphasis">
    <w:name w:val="Subtle Emphasis"/>
    <w:uiPriority w:val="19"/>
    <w:qFormat/>
    <w:rsid w:val="00921C93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921C93"/>
    <w:pPr>
      <w:spacing w:after="0"/>
    </w:pPr>
    <w:rPr>
      <w:rFonts w:ascii="Calibri" w:eastAsia="Times New Roman" w:hAnsi="Calibri" w:cs="Times New Roman"/>
      <w:color w:val="365F91"/>
      <w:sz w:val="20"/>
      <w:szCs w:val="20"/>
      <w:lang w:val="en-GB" w:eastAsia="en-GB"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5">
    <w:name w:val="Light Shading Accent 5"/>
    <w:basedOn w:val="TableNormal"/>
    <w:uiPriority w:val="60"/>
    <w:rsid w:val="00921C93"/>
    <w:pPr>
      <w:spacing w:after="0"/>
    </w:pPr>
    <w:rPr>
      <w:rFonts w:ascii="Calibri" w:eastAsia="Calibri" w:hAnsi="Calibri" w:cs="Times New Roman"/>
      <w:color w:val="31849B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4">
    <w:name w:val="Light Shading Accent 4"/>
    <w:basedOn w:val="TableNormal"/>
    <w:uiPriority w:val="60"/>
    <w:rsid w:val="00921C93"/>
    <w:pPr>
      <w:spacing w:after="0"/>
    </w:pPr>
    <w:rPr>
      <w:rFonts w:ascii="Calibri" w:eastAsia="Calibri" w:hAnsi="Calibri" w:cs="Times New Roman"/>
      <w:color w:val="5F497A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Style1">
    <w:name w:val="Style1"/>
    <w:basedOn w:val="TableList4"/>
    <w:uiPriority w:val="99"/>
    <w:qFormat/>
    <w:rsid w:val="00921C9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LightShading1">
    <w:name w:val="Light Shading1"/>
    <w:basedOn w:val="TableNormal"/>
    <w:uiPriority w:val="60"/>
    <w:rsid w:val="00921C93"/>
    <w:pPr>
      <w:spacing w:after="0"/>
    </w:pPr>
    <w:rPr>
      <w:rFonts w:ascii="Calibri" w:eastAsia="Calibri" w:hAnsi="Calibri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List4">
    <w:name w:val="Table List 4"/>
    <w:basedOn w:val="TableNormal"/>
    <w:uiPriority w:val="99"/>
    <w:semiHidden/>
    <w:unhideWhenUsed/>
    <w:rsid w:val="00921C93"/>
    <w:pPr>
      <w:spacing w:after="0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FootnoteTextA">
    <w:name w:val="Footnote Text A"/>
    <w:rsid w:val="00921C93"/>
    <w:pPr>
      <w:spacing w:after="0"/>
    </w:pPr>
    <w:rPr>
      <w:rFonts w:ascii="Helvetica" w:eastAsia="ヒラギノ角ゴ Pro W3" w:hAnsi="Helvetica" w:cs="Times New Roman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C93"/>
    <w:pPr>
      <w:spacing w:after="200" w:line="276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C93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customStyle="1" w:styleId="Heading2AA">
    <w:name w:val="Heading 2 A A"/>
    <w:next w:val="BodyA"/>
    <w:rsid w:val="00921C93"/>
    <w:pPr>
      <w:keepNext/>
      <w:spacing w:after="0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val="en-US"/>
    </w:rPr>
  </w:style>
  <w:style w:type="paragraph" w:customStyle="1" w:styleId="BodyA">
    <w:name w:val="Body A"/>
    <w:rsid w:val="00921C93"/>
    <w:pPr>
      <w:spacing w:after="0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921C93"/>
  </w:style>
  <w:style w:type="table" w:customStyle="1" w:styleId="TableGrid2">
    <w:name w:val="Table Grid2"/>
    <w:basedOn w:val="TableNormal"/>
    <w:next w:val="TableGrid"/>
    <w:uiPriority w:val="59"/>
    <w:rsid w:val="00921C93"/>
    <w:pPr>
      <w:spacing w:after="0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921C93"/>
    <w:pPr>
      <w:spacing w:after="0"/>
    </w:pPr>
    <w:rPr>
      <w:rFonts w:ascii="Calibri" w:eastAsia="Times New Roman" w:hAnsi="Calibri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921C93"/>
    <w:pPr>
      <w:spacing w:after="0"/>
    </w:pPr>
    <w:rPr>
      <w:rFonts w:ascii="Times New Roman" w:eastAsia="Calibri" w:hAnsi="Times New Roman" w:cs="Times New Roman"/>
      <w:sz w:val="24"/>
      <w:szCs w:val="24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921C93"/>
    <w:pPr>
      <w:spacing w:after="0"/>
    </w:pPr>
    <w:rPr>
      <w:rFonts w:ascii="Calibri" w:eastAsia="Calibri" w:hAnsi="Calibri" w:cs="Times New Roman"/>
      <w:color w:val="943634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Grid-Accent2">
    <w:name w:val="Light Grid Accent 2"/>
    <w:basedOn w:val="TableNormal"/>
    <w:uiPriority w:val="62"/>
    <w:rsid w:val="00921C93"/>
    <w:pPr>
      <w:spacing w:after="0"/>
    </w:pPr>
    <w:rPr>
      <w:rFonts w:ascii="Calibri" w:eastAsia="Calibri" w:hAnsi="Calibri" w:cs="Times New Roman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Revision">
    <w:name w:val="Revision"/>
    <w:hidden/>
    <w:uiPriority w:val="99"/>
    <w:semiHidden/>
    <w:rsid w:val="000C3D60"/>
    <w:pPr>
      <w:spacing w:after="0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562808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85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85174"/>
    <w:rPr>
      <w:rFonts w:ascii="Calibri" w:eastAsia="Calibri" w:hAnsi="Calibri" w:cs="Times New Roman"/>
      <w:b/>
      <w:sz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1D410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2007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17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8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41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0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41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61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7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8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5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10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3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3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3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6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1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4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09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9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39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33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958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85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165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18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78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610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539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586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76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90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7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7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71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522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064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703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9553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59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122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2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6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11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6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5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8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9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1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7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2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4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69276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7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9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779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97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16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89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247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254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75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72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807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48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43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89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842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70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184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354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504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037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3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4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6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1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0714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37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77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657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020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127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73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70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36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2794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550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867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60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65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55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18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55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1324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71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BA011-8D5A-498E-8AF8-36D0E663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M. Tri Wicaksono</cp:lastModifiedBy>
  <cp:revision>2</cp:revision>
  <cp:lastPrinted>2013-03-14T03:09:00Z</cp:lastPrinted>
  <dcterms:created xsi:type="dcterms:W3CDTF">2014-02-03T05:18:00Z</dcterms:created>
  <dcterms:modified xsi:type="dcterms:W3CDTF">2014-02-03T05:18:00Z</dcterms:modified>
</cp:coreProperties>
</file>